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220C" w14:textId="77777777" w:rsidR="00473701" w:rsidRPr="00477680" w:rsidRDefault="00473701" w:rsidP="00473701">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627F2CDB" w14:textId="256B21F5" w:rsidR="00473701" w:rsidRPr="00DE72FC" w:rsidRDefault="00473701" w:rsidP="00473701">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102</w:t>
      </w:r>
    </w:p>
    <w:p w14:paraId="43E8A932" w14:textId="77777777" w:rsidR="00473701" w:rsidRPr="004D1974" w:rsidRDefault="00473701" w:rsidP="00473701">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4FAFC29F" w14:textId="77777777" w:rsidR="00473701" w:rsidRPr="004D1974" w:rsidRDefault="00473701" w:rsidP="00473701">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4CA3756" w14:textId="6D30FE59" w:rsidR="00473701" w:rsidRDefault="00473701" w:rsidP="00473701">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25</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9</w:t>
      </w:r>
      <w:r w:rsidRPr="00204715">
        <w:rPr>
          <w:rFonts w:ascii="Times New Roman" w:eastAsia="Times New Roman" w:hAnsi="Times New Roman" w:cs="Times New Roman"/>
          <w:i/>
          <w:iCs/>
          <w:sz w:val="28"/>
          <w:szCs w:val="28"/>
          <w:lang w:val="vi-VN"/>
        </w:rPr>
        <w:t>/1999</w:t>
      </w:r>
    </w:p>
    <w:p w14:paraId="7CB9B575" w14:textId="77777777" w:rsidR="00473701" w:rsidRDefault="00473701" w:rsidP="00473701">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B9EDBF1" w14:textId="77777777" w:rsidR="00473701" w:rsidRPr="00473701" w:rsidRDefault="00473701" w:rsidP="00473701">
      <w:pPr>
        <w:spacing w:line="240" w:lineRule="auto"/>
        <w:jc w:val="center"/>
        <w:rPr>
          <w:rFonts w:ascii="Times New Roman" w:eastAsia="Times New Roman" w:hAnsi="Times New Roman" w:cs="Times New Roman"/>
          <w:sz w:val="24"/>
          <w:szCs w:val="24"/>
          <w:lang w:val="vi-VN" w:eastAsia="zh-CN"/>
        </w:rPr>
      </w:pPr>
    </w:p>
    <w:p w14:paraId="638CBBED"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Chư vị đồng học, xin chào mọi người</w:t>
      </w:r>
      <w:r>
        <w:rPr>
          <w:rFonts w:ascii="Times New Roman" w:eastAsia="Times New Roman" w:hAnsi="Times New Roman" w:cs="Times New Roman"/>
          <w:color w:val="000000"/>
          <w:sz w:val="28"/>
          <w:szCs w:val="28"/>
          <w:lang w:val="vi-VN" w:eastAsia="zh-CN"/>
        </w:rPr>
        <w:t>!</w:t>
      </w:r>
      <w:r w:rsidRPr="00473701">
        <w:rPr>
          <w:rFonts w:ascii="Times New Roman" w:eastAsia="Times New Roman" w:hAnsi="Times New Roman" w:cs="Times New Roman"/>
          <w:color w:val="000000"/>
          <w:sz w:val="28"/>
          <w:szCs w:val="28"/>
          <w:lang w:eastAsia="zh-CN"/>
        </w:rPr>
        <w:t xml:space="preserve"> Hai ngày qua, tâm của mọi người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đều bị trận động đất ở Đài Loan làm chấn động.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Tai nạn vẫn không ngừng liên tục phát sinh</w:t>
      </w:r>
      <w:r>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ác nơi cũng đang dần triển khai công tác cứu trợ.</w:t>
      </w:r>
    </w:p>
    <w:p w14:paraId="406E8A38"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Trong kinh Bát-nhã,</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Phật vô số lần nói với chúng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đại bi có thể sanh trí tuệ</w:t>
      </w:r>
      <w:r w:rsidR="00E3041B">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Câu nói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vừa nghe thì không dễ gì thể hội</w:t>
      </w:r>
      <w:r w:rsidR="005617C4">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ại sao tâm đại bi cùng trí tuệ lại gắn liền với nhau?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Kỳ thật, đạo lý mà Phật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vô cùng chính xác</w:t>
      </w:r>
      <w:r w:rsidR="005617C4">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ất cả chư Phật Như Lai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không ngoài việc nương tâm đại bi mà thành tựu</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ho nên trong Phật pháp thường nói: “Từ bi làm gốc, phương tiện làm cửa</w:t>
      </w:r>
      <w:r w:rsidR="00E3041B">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 bi là động lực. Giống như tất cả chúng sanh ở thế gian,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ngày thật sự có thể nói là không tiếc sanh mạng,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xã hội ngày nay mọi người thường nói là</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“liều mạng</w:t>
      </w:r>
      <w:r w:rsidRPr="00473701">
        <w:rPr>
          <w:rFonts w:ascii="Times New Roman" w:eastAsia="Times New Roman" w:hAnsi="Times New Roman" w:cs="Times New Roman"/>
          <w:color w:val="000000" w:themeColor="text1"/>
          <w:sz w:val="28"/>
          <w:szCs w:val="28"/>
          <w:lang w:eastAsia="zh-CN"/>
        </w:rPr>
        <w:t>”</w:t>
      </w:r>
      <w:r w:rsidR="005617C4" w:rsidRPr="00E3041B">
        <w:rPr>
          <w:rFonts w:ascii="Times New Roman" w:eastAsia="Times New Roman" w:hAnsi="Times New Roman" w:cs="Times New Roman"/>
          <w:color w:val="000000" w:themeColor="text1"/>
          <w:sz w:val="28"/>
          <w:szCs w:val="28"/>
          <w:lang w:val="vi-VN" w:eastAsia="zh-CN"/>
        </w:rPr>
        <w:t>.</w:t>
      </w:r>
      <w:r w:rsidR="005617C4">
        <w:rPr>
          <w:rFonts w:ascii="Times New Roman" w:eastAsia="Times New Roman" w:hAnsi="Times New Roman" w:cs="Times New Roman"/>
          <w:color w:val="000000"/>
          <w:sz w:val="28"/>
          <w:szCs w:val="28"/>
          <w:lang w:val="vi-VN" w:eastAsia="zh-CN"/>
        </w:rPr>
        <w:t xml:space="preserve"> V</w:t>
      </w:r>
      <w:r w:rsidRPr="00473701">
        <w:rPr>
          <w:rFonts w:ascii="Times New Roman" w:eastAsia="Times New Roman" w:hAnsi="Times New Roman" w:cs="Times New Roman"/>
          <w:color w:val="000000"/>
          <w:sz w:val="28"/>
          <w:szCs w:val="28"/>
          <w:lang w:eastAsia="zh-CN"/>
        </w:rPr>
        <w:t>ì cái gì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Kiếm tiền</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ho nên tiền là động lực,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danh lợi là động lực</w:t>
      </w:r>
      <w:r w:rsidR="005617C4">
        <w:rPr>
          <w:rFonts w:ascii="Times New Roman" w:eastAsia="Times New Roman" w:hAnsi="Times New Roman" w:cs="Times New Roman"/>
          <w:color w:val="000000"/>
          <w:sz w:val="28"/>
          <w:szCs w:val="28"/>
          <w:lang w:val="vi-VN" w:eastAsia="zh-CN"/>
        </w:rPr>
        <w:t>, n</w:t>
      </w:r>
      <w:r w:rsidRPr="00473701">
        <w:rPr>
          <w:rFonts w:ascii="Times New Roman" w:eastAsia="Times New Roman" w:hAnsi="Times New Roman" w:cs="Times New Roman"/>
          <w:color w:val="000000"/>
          <w:sz w:val="28"/>
          <w:szCs w:val="28"/>
          <w:lang w:eastAsia="zh-CN"/>
        </w:rPr>
        <w:t>ếu như không có danh lợi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họ sẽ không làm,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họ liền giải đãi ngay.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Chư Phật Bồ-tát, người tu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danh lợi rất mỏng nhạt</w:t>
      </w:r>
      <w:r w:rsidR="005617C4">
        <w:rPr>
          <w:rFonts w:ascii="Times New Roman" w:eastAsia="Times New Roman" w:hAnsi="Times New Roman" w:cs="Times New Roman"/>
          <w:color w:val="000000"/>
          <w:sz w:val="28"/>
          <w:szCs w:val="28"/>
          <w:lang w:val="vi-VN" w:eastAsia="zh-CN"/>
        </w:rPr>
        <w:t>, n</w:t>
      </w:r>
      <w:r w:rsidRPr="00473701">
        <w:rPr>
          <w:rFonts w:ascii="Times New Roman" w:eastAsia="Times New Roman" w:hAnsi="Times New Roman" w:cs="Times New Roman"/>
          <w:color w:val="000000"/>
          <w:sz w:val="28"/>
          <w:szCs w:val="28"/>
          <w:lang w:eastAsia="zh-CN"/>
        </w:rPr>
        <w:t>gười ta muốn tranh,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các ngài căn bản không tranh.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Sức mạnh gì đang thúc đẩy các ngài?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Nỗ lực tu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giáo hóa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đại bi.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tâm đại bi có thể sanh trí tuệ,</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đại bi có thể sanh phương tiện khéo léo.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Ngày nay chúng ta tu hành công phu không đắc lực,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bởi tâm đại bi không đủ,</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có hết lòng nỗ lực.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như có tâm thương xót hết thảy chúng sanh thì tự nhiên sẽ hết lòng nỗ lực phấn đấu cầu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Vì sao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Vì thương xót chúng sanh</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hính mình sau khi học thành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rồi mới có năng lực giúp đỡ chúng sanh.</w:t>
      </w:r>
    </w:p>
    <w:p w14:paraId="40DCC60F"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Chân thật giúp đỡ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tôn giáo thường nói “cứu bạt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cái gì là đệ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học là đệ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Cổ thánh tiên hiền Trung Quốc hiểu được những đạo lý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đế vương dạy bảo hết thảy nhân sĩ tham gia việc chính sự</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đều phải dùng tâm thái của người làm quân, làm thân, làm sư để lãnh đạo nhân dân,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vì nhân dân phục vụ.</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quân chính là làm người lãnh đạo;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thân chính là làm cha mẹ của nhân dân,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quan tâm đến họ,</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dưỡng dục họ;</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sư là dạy bảo họ,</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xem nhân dân như là học trò,</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 xml:space="preserve">xem nhân dân như là con cái của chính </w:t>
      </w:r>
      <w:r w:rsidRPr="00473701">
        <w:rPr>
          <w:rFonts w:ascii="Times New Roman" w:eastAsia="Times New Roman" w:hAnsi="Times New Roman" w:cs="Times New Roman"/>
          <w:color w:val="000000"/>
          <w:sz w:val="28"/>
          <w:szCs w:val="28"/>
          <w:lang w:eastAsia="zh-CN"/>
        </w:rPr>
        <w:lastRenderedPageBreak/>
        <w:t>mình,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phần công việc của bạn mới làm tốt được,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mới không bị mất chức.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xem thấy điển tích trong nhà Nho,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xem thấy trong kinh điển Phật giáo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tán thán nhân vương,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nhân vương nghĩa là người lãnh đạo nhân từ.</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Nhân vương thì điều quan trọng nhất chính là giáo hóa chúng sanh</w:t>
      </w:r>
      <w:r w:rsidR="005617C4">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 xml:space="preserve">rong Lễ Ký đã nói </w:t>
      </w:r>
      <w:r w:rsidRPr="00E77F0C">
        <w:rPr>
          <w:rFonts w:ascii="Times New Roman" w:eastAsia="Times New Roman" w:hAnsi="Times New Roman" w:cs="Times New Roman"/>
          <w:color w:val="000000"/>
          <w:sz w:val="28"/>
          <w:szCs w:val="28"/>
          <w:lang w:eastAsia="zh-CN"/>
        </w:rPr>
        <w:t>“</w:t>
      </w:r>
      <w:r w:rsidR="00E77F0C">
        <w:rPr>
          <w:rFonts w:ascii="Times New Roman" w:eastAsia="Times New Roman" w:hAnsi="Times New Roman" w:cs="Times New Roman"/>
          <w:color w:val="000000"/>
          <w:sz w:val="28"/>
          <w:szCs w:val="28"/>
          <w:lang w:eastAsia="zh-CN"/>
        </w:rPr>
        <w:t>d</w:t>
      </w:r>
      <w:r w:rsidRPr="00E77F0C">
        <w:rPr>
          <w:rFonts w:ascii="Times New Roman" w:eastAsia="Times New Roman" w:hAnsi="Times New Roman" w:cs="Times New Roman"/>
          <w:color w:val="000000"/>
          <w:sz w:val="28"/>
          <w:szCs w:val="28"/>
          <w:lang w:eastAsia="zh-CN"/>
        </w:rPr>
        <w:t>ựng nước quản dân, dạy học làm đầu</w:t>
      </w:r>
      <w:r w:rsidR="00E3041B" w:rsidRPr="00E77F0C">
        <w:rPr>
          <w:rFonts w:ascii="Times New Roman" w:eastAsia="Times New Roman" w:hAnsi="Times New Roman" w:cs="Times New Roman"/>
          <w:color w:val="000000"/>
          <w:sz w:val="28"/>
          <w:szCs w:val="28"/>
          <w:lang w:eastAsia="zh-CN"/>
        </w:rPr>
        <w:t>”</w:t>
      </w:r>
      <w:r w:rsidR="00E77F0C">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Một quốc gia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một gia đình cũng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gia đình thì cha mẹ đối với con cái,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cha mẹ chính là thân trong “quân, thân, sư”,</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được quên mất,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phải làm sư,</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phải làm quân</w:t>
      </w:r>
      <w:r w:rsidR="005617C4">
        <w:rPr>
          <w:rFonts w:ascii="Times New Roman" w:eastAsia="Times New Roman" w:hAnsi="Times New Roman" w:cs="Times New Roman"/>
          <w:color w:val="000000"/>
          <w:sz w:val="28"/>
          <w:szCs w:val="28"/>
          <w:lang w:val="vi-VN" w:eastAsia="zh-CN"/>
        </w:rPr>
        <w:t>.</w:t>
      </w:r>
      <w:r w:rsidRPr="00473701">
        <w:rPr>
          <w:rFonts w:ascii="Times New Roman" w:eastAsia="Times New Roman" w:hAnsi="Times New Roman" w:cs="Times New Roman"/>
          <w:color w:val="000000"/>
          <w:sz w:val="28"/>
          <w:szCs w:val="28"/>
          <w:lang w:eastAsia="zh-CN"/>
        </w:rPr>
        <w:t xml:space="preserve"> “</w:t>
      </w:r>
      <w:r w:rsidR="005617C4">
        <w:rPr>
          <w:rFonts w:ascii="Times New Roman" w:eastAsia="Times New Roman" w:hAnsi="Times New Roman" w:cs="Times New Roman"/>
          <w:color w:val="000000"/>
          <w:sz w:val="28"/>
          <w:szCs w:val="28"/>
          <w:lang w:val="vi-VN" w:eastAsia="zh-CN"/>
        </w:rPr>
        <w:t>Q</w:t>
      </w:r>
      <w:r w:rsidRPr="00473701">
        <w:rPr>
          <w:rFonts w:ascii="Times New Roman" w:eastAsia="Times New Roman" w:hAnsi="Times New Roman" w:cs="Times New Roman"/>
          <w:color w:val="000000"/>
          <w:sz w:val="28"/>
          <w:szCs w:val="28"/>
          <w:lang w:eastAsia="zh-CN"/>
        </w:rPr>
        <w:t>uân thân sư”,</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tôi nhớ ngày trước tôi có một chuyên đề giảng về ba chữ này, có vậy thì chính sự mới có thể làm được tốt</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hính sự là việc của mọi người.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ba chữ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đều không phân thân sơ,</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phân chủng tộc,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phân tộc loại,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phân tôn giáo,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bình đẳng với hết thảy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đối đãi như nhau,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đó gọi là “đại từ đại bi</w:t>
      </w:r>
      <w:r w:rsidR="00E3041B">
        <w:rPr>
          <w:rFonts w:ascii="Times New Roman" w:eastAsia="Times New Roman" w:hAnsi="Times New Roman" w:cs="Times New Roman"/>
          <w:color w:val="000000"/>
          <w:sz w:val="28"/>
          <w:szCs w:val="28"/>
          <w:lang w:eastAsia="zh-CN"/>
        </w:rPr>
        <w:t>.”</w:t>
      </w:r>
      <w:r w:rsidR="005617C4">
        <w:rPr>
          <w:rFonts w:ascii="Times New Roman" w:eastAsia="Times New Roman" w:hAnsi="Times New Roman" w:cs="Times New Roman"/>
          <w:color w:val="000000"/>
          <w:sz w:val="28"/>
          <w:szCs w:val="28"/>
          <w:lang w:val="vi-VN" w:eastAsia="zh-CN"/>
        </w:rPr>
        <w:t xml:space="preserve"> T</w:t>
      </w:r>
      <w:r w:rsidRPr="00473701">
        <w:rPr>
          <w:rFonts w:ascii="Times New Roman" w:eastAsia="Times New Roman" w:hAnsi="Times New Roman" w:cs="Times New Roman"/>
          <w:color w:val="000000"/>
          <w:sz w:val="28"/>
          <w:szCs w:val="28"/>
          <w:lang w:eastAsia="zh-CN"/>
        </w:rPr>
        <w:t>hánh nhân thế xuất thế gian đều dạy bảo chúng ta như vậy</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ho nên có tâm đại bi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tự nhiên có thể đoạn 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thể tu thiện. Phật lại yêu cầu chúng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 tất cả thiện phải không chấp tướng,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“lìa tất cả tướng, tu tất cả thiện”</w:t>
      </w:r>
      <w:r w:rsidR="005617C4">
        <w:rPr>
          <w:rFonts w:ascii="Times New Roman" w:eastAsia="Times New Roman" w:hAnsi="Times New Roman" w:cs="Times New Roman"/>
          <w:color w:val="000000"/>
          <w:sz w:val="28"/>
          <w:szCs w:val="28"/>
          <w:lang w:val="vi-VN" w:eastAsia="zh-CN"/>
        </w:rPr>
        <w:t>, l</w:t>
      </w:r>
      <w:r w:rsidRPr="00473701">
        <w:rPr>
          <w:rFonts w:ascii="Times New Roman" w:eastAsia="Times New Roman" w:hAnsi="Times New Roman" w:cs="Times New Roman"/>
          <w:color w:val="000000"/>
          <w:sz w:val="28"/>
          <w:szCs w:val="28"/>
          <w:lang w:eastAsia="zh-CN"/>
        </w:rPr>
        <w:t>ìa tướng là trí tuệ cao độ,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 thiện là tích đại phước đức.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 thế nào gọi là tu thiện,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 thế nào gọi là tạo 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Tất cả vì chính mình chính là 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đại 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vì chúng sanh là đại thiện.</w:t>
      </w:r>
    </w:p>
    <w:p w14:paraId="513D05A9"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Phật thường nói trong kinh: “Mạng người vô thường, cõi nước mong manh”,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đã thấy được.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thấy xây một tòa nhà lớn</w:t>
      </w:r>
      <w:r w:rsidR="005617C4">
        <w:rPr>
          <w:rFonts w:ascii="Times New Roman" w:eastAsia="Times New Roman" w:hAnsi="Times New Roman" w:cs="Times New Roman"/>
          <w:color w:val="000000"/>
          <w:sz w:val="28"/>
          <w:szCs w:val="28"/>
          <w:lang w:val="vi-VN" w:eastAsia="zh-CN"/>
        </w:rPr>
        <w:t xml:space="preserve"> </w:t>
      </w:r>
      <w:r w:rsidRPr="00473701">
        <w:rPr>
          <w:rFonts w:ascii="Times New Roman" w:eastAsia="Times New Roman" w:hAnsi="Times New Roman" w:cs="Times New Roman"/>
          <w:color w:val="000000"/>
          <w:sz w:val="28"/>
          <w:szCs w:val="28"/>
          <w:lang w:eastAsia="zh-CN"/>
        </w:rPr>
        <w:t>phải mất mấy năm mới xây xong,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động đất mấy giây thì hủy diệt hết,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biết bao nhiêu gia đình cả nhà đều chết,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chỉ trong mấy giây thì nhà tan người mất.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xem thấy cảnh tượng này còn không chịu giác ngộ hay sao?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Từng câu nói của Phật trong kinh đều là chân thật</w:t>
      </w:r>
      <w:r w:rsidR="005617C4">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on người đến thế gian này để làm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sáng tỏ, người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sự sáng tỏ và giác ngộ này nhất định phải dạy,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có giáo dục tốt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họ làm sao có thể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sao có thể sáng tỏ?</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Sau khi sáng tỏ</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phải tận dụng thân thể này để tích lũy công đức,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ngay đời này sẽ không luống qua.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ngu si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dùng cái thân thể này để tạo nghiệp</w:t>
      </w:r>
      <w:r w:rsidR="005617C4">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mê hoặc điên đảo đến cùng tột.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Tích lũy công đức,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đời sau chí ít cũng là phước báo trời người</w:t>
      </w:r>
      <w:r w:rsidR="005617C4">
        <w:rPr>
          <w:rFonts w:ascii="Times New Roman" w:eastAsia="Times New Roman" w:hAnsi="Times New Roman" w:cs="Times New Roman"/>
          <w:color w:val="000000"/>
          <w:sz w:val="28"/>
          <w:szCs w:val="28"/>
          <w:lang w:val="vi-VN" w:eastAsia="zh-CN"/>
        </w:rPr>
        <w:t>, n</w:t>
      </w:r>
      <w:r w:rsidRPr="00473701">
        <w:rPr>
          <w:rFonts w:ascii="Times New Roman" w:eastAsia="Times New Roman" w:hAnsi="Times New Roman" w:cs="Times New Roman"/>
          <w:color w:val="000000"/>
          <w:sz w:val="28"/>
          <w:szCs w:val="28"/>
          <w:lang w:eastAsia="zh-CN"/>
        </w:rPr>
        <w:t>ếu như dùng thân thể này để tạo nghiệp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quả báo ở tam đồ,</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ở địa ngục A-tỳ.</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như lừa gạt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chiếm lấy lợi ích, tài vật của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đại trộm,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giới trộm cắp là đại trộm,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cái nợ đó đời đời kiếp kiếp, vô lượng kiếp vẫn trả không hết.</w:t>
      </w:r>
    </w:p>
    <w:p w14:paraId="336A1367"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Chúng ta là người xuất gia,</w:t>
      </w:r>
      <w:r w:rsidR="007B4C4E">
        <w:rPr>
          <w:rFonts w:ascii="Times New Roman" w:eastAsia="Times New Roman" w:hAnsi="Times New Roman" w:cs="Times New Roman"/>
          <w:color w:val="000000"/>
          <w:sz w:val="28"/>
          <w:szCs w:val="28"/>
          <w:lang w:eastAsia="zh-CN"/>
        </w:rPr>
        <w:t xml:space="preserve"> </w:t>
      </w:r>
      <w:r w:rsidR="00E77F0C" w:rsidRPr="00473701">
        <w:rPr>
          <w:rFonts w:ascii="Times New Roman" w:eastAsia="Times New Roman" w:hAnsi="Times New Roman" w:cs="Times New Roman"/>
          <w:color w:val="000000"/>
          <w:sz w:val="28"/>
          <w:szCs w:val="28"/>
          <w:lang w:eastAsia="zh-CN"/>
        </w:rPr>
        <w:t>Phật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 xml:space="preserve">trong kinh </w:t>
      </w:r>
      <w:r w:rsidR="00E77F0C">
        <w:rPr>
          <w:rFonts w:ascii="Times New Roman" w:eastAsia="Times New Roman" w:hAnsi="Times New Roman" w:cs="Times New Roman"/>
          <w:color w:val="000000"/>
          <w:sz w:val="28"/>
          <w:szCs w:val="28"/>
          <w:lang w:eastAsia="zh-CN"/>
        </w:rPr>
        <w:t xml:space="preserve">rằng </w:t>
      </w:r>
      <w:r w:rsidRPr="00E77F0C">
        <w:rPr>
          <w:rFonts w:ascii="Times New Roman" w:eastAsia="Times New Roman" w:hAnsi="Times New Roman" w:cs="Times New Roman"/>
          <w:color w:val="000000"/>
          <w:sz w:val="28"/>
          <w:szCs w:val="28"/>
          <w:lang w:eastAsia="zh-CN"/>
        </w:rPr>
        <w:t>“</w:t>
      </w:r>
      <w:r w:rsidR="00E77F0C" w:rsidRPr="00E77F0C">
        <w:rPr>
          <w:rFonts w:ascii="Times New Roman" w:eastAsia="Times New Roman" w:hAnsi="Times New Roman" w:cs="Times New Roman"/>
          <w:color w:val="000000"/>
          <w:sz w:val="28"/>
          <w:szCs w:val="28"/>
          <w:lang w:eastAsia="zh-CN"/>
        </w:rPr>
        <w:t>m</w:t>
      </w:r>
      <w:r w:rsidRPr="00E77F0C">
        <w:rPr>
          <w:rFonts w:ascii="Times New Roman" w:eastAsia="Times New Roman" w:hAnsi="Times New Roman" w:cs="Times New Roman"/>
          <w:color w:val="000000"/>
          <w:sz w:val="28"/>
          <w:szCs w:val="28"/>
          <w:lang w:eastAsia="zh-CN"/>
        </w:rPr>
        <w:t>ột hạt gạo thí chủ, lớn như núi Tu-di</w:t>
      </w:r>
      <w:r w:rsidR="00E77F0C">
        <w:rPr>
          <w:rFonts w:ascii="Times New Roman" w:eastAsia="Times New Roman" w:hAnsi="Times New Roman" w:cs="Times New Roman"/>
          <w:color w:val="000000"/>
          <w:sz w:val="28"/>
          <w:szCs w:val="28"/>
          <w:lang w:eastAsia="zh-CN"/>
        </w:rPr>
        <w:t>; đ</w:t>
      </w:r>
      <w:r w:rsidRPr="00E77F0C">
        <w:rPr>
          <w:rFonts w:ascii="Times New Roman" w:eastAsia="Times New Roman" w:hAnsi="Times New Roman" w:cs="Times New Roman"/>
          <w:color w:val="000000"/>
          <w:sz w:val="28"/>
          <w:szCs w:val="28"/>
          <w:lang w:eastAsia="zh-CN"/>
        </w:rPr>
        <w:t>ời này không liễu đạo, mang lông đội sừng trả</w:t>
      </w:r>
      <w:r w:rsidR="00E3041B" w:rsidRPr="00E77F0C">
        <w:rPr>
          <w:rFonts w:ascii="Times New Roman" w:eastAsia="Times New Roman" w:hAnsi="Times New Roman" w:cs="Times New Roman"/>
          <w:color w:val="000000"/>
          <w:sz w:val="28"/>
          <w:szCs w:val="28"/>
          <w:lang w:eastAsia="zh-CN"/>
        </w:rPr>
        <w:t>”</w:t>
      </w:r>
      <w:r w:rsidR="00E77F0C">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i/>
          <w:iCs/>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Ở trong kinh Phật nói mối quan hệ giữa chúng sanh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với chúng sanh trong sáu cõi,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 xml:space="preserve">các vị nghĩ xem có </w:t>
      </w:r>
      <w:r w:rsidRPr="00473701">
        <w:rPr>
          <w:rFonts w:ascii="Times New Roman" w:eastAsia="Times New Roman" w:hAnsi="Times New Roman" w:cs="Times New Roman"/>
          <w:color w:val="000000"/>
          <w:sz w:val="28"/>
          <w:szCs w:val="28"/>
          <w:lang w:eastAsia="zh-CN"/>
        </w:rPr>
        <w:lastRenderedPageBreak/>
        <w:t>đạo lý hay không? Phật nói mối quan hệ này chỉ là “báo ân, báo oán, đòi nợ, trả nợ”. Chúng ta may mắn được tiếp nhận giáo huấn của Phật-đà,</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sáng tỏ đạo lý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hiểu được đạo lý này</w:t>
      </w:r>
      <w:r w:rsidR="005617C4">
        <w:rPr>
          <w:rFonts w:ascii="Times New Roman" w:eastAsia="Times New Roman" w:hAnsi="Times New Roman" w:cs="Times New Roman"/>
          <w:color w:val="000000"/>
          <w:sz w:val="28"/>
          <w:szCs w:val="28"/>
          <w:lang w:val="vi-VN" w:eastAsia="zh-CN"/>
        </w:rPr>
        <w:t xml:space="preserve"> </w:t>
      </w:r>
      <w:r w:rsidRPr="00473701">
        <w:rPr>
          <w:rFonts w:ascii="Times New Roman" w:eastAsia="Times New Roman" w:hAnsi="Times New Roman" w:cs="Times New Roman"/>
          <w:color w:val="000000"/>
          <w:sz w:val="28"/>
          <w:szCs w:val="28"/>
          <w:lang w:eastAsia="zh-CN"/>
        </w:rPr>
        <w:t>nên chúng ta báo 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không báo oán;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có kết oán với người,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phải có trí tuệ đem nó hóa giải</w:t>
      </w:r>
      <w:r w:rsidR="00324008">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húng ta trả nợ,</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không đòi nợ;</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ta thiếu người khác,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ta nhất định phải trả người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ta thiếu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thôi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một bút liền xóa sạch</w:t>
      </w:r>
      <w:r w:rsidR="00324008">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chân thật là phước tuệ song tu.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như chúng ta ngay trong đời này không gặp được Phật pháp,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tôi tin rằng cũng sẽ mê hoặc điên đảo giống như người thông thường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Vì sao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Phong khí xã hội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sáu căn của bạn tiếp xúc với hoàn cảnh cũng là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sao có thể không bị ô nhiễm?</w:t>
      </w:r>
    </w:p>
    <w:p w14:paraId="7E501603"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Do đây có thể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ngay đến người nước ngoài là tiến sĩ Toynbee nước 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ông cũng biết được là muốn giải quyết vấn đề của xã hội hiện nay,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nói về thế kỷ 21,</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ông nói chỉ có Phật pháp Đại thừa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và học thuyết của Khổng Mạnh</w:t>
      </w:r>
      <w:r w:rsidR="00324008">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người nước ngoài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Hiện tại, lời nói của người Trung Quốc thì không tính,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có người nghe,</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lời nói của người ngoại quốc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xem như lời vàng ngọc,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lý sính ngoại,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mất đi lòng tin vào chính mình.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nước ngoài đã nói rồi,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có tin hay không?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nước ngoài không những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mà họ đã làm</w:t>
      </w:r>
      <w:r w:rsidR="00324008">
        <w:rPr>
          <w:rFonts w:ascii="Times New Roman" w:eastAsia="Times New Roman" w:hAnsi="Times New Roman" w:cs="Times New Roman"/>
          <w:color w:val="000000"/>
          <w:sz w:val="28"/>
          <w:szCs w:val="28"/>
          <w:lang w:val="vi-VN" w:eastAsia="zh-CN"/>
        </w:rPr>
        <w:t>, h</w:t>
      </w:r>
      <w:r w:rsidRPr="00473701">
        <w:rPr>
          <w:rFonts w:ascii="Times New Roman" w:eastAsia="Times New Roman" w:hAnsi="Times New Roman" w:cs="Times New Roman"/>
          <w:color w:val="000000"/>
          <w:sz w:val="28"/>
          <w:szCs w:val="28"/>
          <w:lang w:eastAsia="zh-CN"/>
        </w:rPr>
        <w:t>iện tại họ đang làm giáo dục cắm rễ,</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 trường mầm non, tiểu học thì đã đọc kinh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khóa trình học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Tôi ở nước Úc,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nước Úc có một số quan viên địa phương,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khi họ gặp tôi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nhờ tôi giúp biên soạn giáo trình cho các bạn nhỏ trường mầm non,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trường tiểu học của họ</w:t>
      </w:r>
      <w:r w:rsidR="00324008">
        <w:rPr>
          <w:rFonts w:ascii="Times New Roman" w:eastAsia="Times New Roman" w:hAnsi="Times New Roman" w:cs="Times New Roman"/>
          <w:color w:val="000000"/>
          <w:sz w:val="28"/>
          <w:szCs w:val="28"/>
          <w:lang w:val="vi-VN" w:eastAsia="zh-CN"/>
        </w:rPr>
        <w:t>, s</w:t>
      </w:r>
      <w:r w:rsidRPr="00473701">
        <w:rPr>
          <w:rFonts w:ascii="Times New Roman" w:eastAsia="Times New Roman" w:hAnsi="Times New Roman" w:cs="Times New Roman"/>
          <w:color w:val="000000"/>
          <w:sz w:val="28"/>
          <w:szCs w:val="28"/>
          <w:lang w:eastAsia="zh-CN"/>
        </w:rPr>
        <w:t>au khi trở về, tôi đã nói qua với quý vị rồi.</w:t>
      </w:r>
    </w:p>
    <w:p w14:paraId="261D9122"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Biên soạn sách cho các bạn nhỏ</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cần tuân thủ trọng điểm giáo học của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sách giáo khoa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dạy các bạn nhỏ hiểu rõ quan hệ giữa người với người,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giáo dục luân lý,</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quan hệ giữa người với đại tự nhiên,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quan hệ giữa người với thiên địa quỷ thần,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sẽ biết được cách biên soạn thế nào.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Phương châm của dạy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đoạn ác tu thiện,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lấy thập thiện nghiệp đạo làm chính</w:t>
      </w:r>
      <w:r w:rsidR="00324008">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dạy trường tiểu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mầm non,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tiểu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Trung học trở lên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phải lấy việc giúp chúng khai mở trí tuệ làm chính yếu</w:t>
      </w:r>
      <w:r w:rsidR="00324008">
        <w:rPr>
          <w:rFonts w:ascii="Times New Roman" w:eastAsia="Times New Roman" w:hAnsi="Times New Roman" w:cs="Times New Roman"/>
          <w:color w:val="000000"/>
          <w:sz w:val="28"/>
          <w:szCs w:val="28"/>
          <w:lang w:val="vi-VN" w:eastAsia="zh-CN"/>
        </w:rPr>
        <w:t>; g</w:t>
      </w:r>
      <w:r w:rsidRPr="00473701">
        <w:rPr>
          <w:rFonts w:ascii="Times New Roman" w:eastAsia="Times New Roman" w:hAnsi="Times New Roman" w:cs="Times New Roman"/>
          <w:color w:val="000000"/>
          <w:sz w:val="28"/>
          <w:szCs w:val="28"/>
          <w:lang w:eastAsia="zh-CN"/>
        </w:rPr>
        <w:t>iáo dục đại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phải dạy bảo chúng chuyển phàm thành thánh.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Phật dạy chúng ta ba cái chuyển biến,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lấy những điều này làm thành phương châm để biên soạn sách giáo khoa,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tiểu học chuyển ác thành thiện,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trung học chuyển mê thành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dạy đại học chuyển phàm thành thánh</w:t>
      </w:r>
      <w:r w:rsidR="00324008">
        <w:rPr>
          <w:rFonts w:ascii="Times New Roman" w:eastAsia="Times New Roman" w:hAnsi="Times New Roman" w:cs="Times New Roman"/>
          <w:color w:val="000000"/>
          <w:sz w:val="28"/>
          <w:szCs w:val="28"/>
          <w:lang w:val="vi-VN" w:eastAsia="zh-CN"/>
        </w:rPr>
        <w:t>, q</w:t>
      </w:r>
      <w:r w:rsidRPr="00473701">
        <w:rPr>
          <w:rFonts w:ascii="Times New Roman" w:eastAsia="Times New Roman" w:hAnsi="Times New Roman" w:cs="Times New Roman"/>
          <w:color w:val="000000"/>
          <w:sz w:val="28"/>
          <w:szCs w:val="28"/>
          <w:lang w:eastAsia="zh-CN"/>
        </w:rPr>
        <w:t>uý vị đồng tu làm việc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công đức vô lượng.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Muốn biên soạn dễ hiểu thì phải dùng tranh ảnh</w:t>
      </w:r>
      <w:r w:rsidR="00324008">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rường mầm non thì dùng tranh ảnh làm chính,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 xml:space="preserve">tiểu học thì </w:t>
      </w:r>
      <w:r w:rsidRPr="00473701">
        <w:rPr>
          <w:rFonts w:ascii="Times New Roman" w:eastAsia="Times New Roman" w:hAnsi="Times New Roman" w:cs="Times New Roman"/>
          <w:color w:val="000000"/>
          <w:sz w:val="28"/>
          <w:szCs w:val="28"/>
          <w:lang w:eastAsia="zh-CN"/>
        </w:rPr>
        <w:lastRenderedPageBreak/>
        <w:t>nửa văn nửa ảnh.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một đồng tu đều có thể cung cấp giáo trình</w:t>
      </w:r>
      <w:r w:rsidR="00324008">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rong kinh Phật có rất nhiều câu chuyện,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dành một ít thời gian để tìm.</w:t>
      </w:r>
    </w:p>
    <w:p w14:paraId="05E0C4FE"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73701">
        <w:rPr>
          <w:rFonts w:ascii="Times New Roman" w:eastAsia="Times New Roman" w:hAnsi="Times New Roman" w:cs="Times New Roman"/>
          <w:color w:val="000000"/>
          <w:sz w:val="28"/>
          <w:szCs w:val="28"/>
          <w:lang w:eastAsia="zh-CN"/>
        </w:rPr>
        <w:t>Sau khi biên soạn ra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đem phiên dịch thành Anh văn</w:t>
      </w:r>
      <w:r w:rsidR="00324008">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húng ta tặng cho bộ giáo dục của họ để thẩm tra.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như họ đồng ý dùng quyển của chúng ta biên soạn thì chúng ta có thể in số lượng lớn để tặng,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 vậy chúng ta cũng làm được chút việc tốt</w:t>
      </w:r>
      <w:r w:rsidR="00324008">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hoan hỷ tán thán.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năm họ cần bao nhiêu sách giáo khoa,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toàn tâm toàn lực mà hỗ trợ.</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Ở Úc và nước Anh đang làm.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Nước Anh có một số giáo trình,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tôi đã xem thấy một 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giáo trình của tiểu học và trung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nhưng biên soạn không được tốt lắm.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quý vị đồng tu,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khái niệm của chúng ta phải rõ ràng,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không phải là giáo dục tôn giáo</w:t>
      </w:r>
      <w:r w:rsidR="00324008">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ôi xem thấy họ biên soạn đều là khuyên người học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phạm vi này không thể đột phá.</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nhất định phải nhận thức rõ ràng,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giáo dục Phật-đà,</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giáo dục trí tuệ,</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giáo dục từ bi,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phải đem phạm vi của Phật giáo mở rộng ra</w:t>
      </w:r>
      <w:r w:rsidR="00324008">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giáo dục của đa nguyên văn hóa,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giáo học chí thiện viên mãn của tất cả chúng sanh tận hư không, khắp pháp giới</w:t>
      </w:r>
      <w:r w:rsidR="00324008">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húng ta từ trên lý niệm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mà biên soạn sách giáo trình cho các bạn nhỏ thì chính xác</w:t>
      </w:r>
      <w:r w:rsidR="00324008">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ừ mầm non cho đến lớp tiến sĩ</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liền có thể quán thông</w:t>
      </w:r>
      <w:r w:rsidR="00324008">
        <w:rPr>
          <w:rFonts w:ascii="Times New Roman" w:eastAsia="Times New Roman" w:hAnsi="Times New Roman" w:cs="Times New Roman"/>
          <w:color w:val="000000"/>
          <w:sz w:val="28"/>
          <w:szCs w:val="28"/>
          <w:lang w:val="vi-VN" w:eastAsia="zh-CN"/>
        </w:rPr>
        <w:t>.</w:t>
      </w:r>
    </w:p>
    <w:p w14:paraId="4F55B6F3" w14:textId="77777777" w:rsidR="007B4C4E" w:rsidRDefault="00324008"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G</w:t>
      </w:r>
      <w:r w:rsidR="00473701" w:rsidRPr="00473701">
        <w:rPr>
          <w:rFonts w:ascii="Times New Roman" w:eastAsia="Times New Roman" w:hAnsi="Times New Roman" w:cs="Times New Roman"/>
          <w:color w:val="000000"/>
          <w:sz w:val="28"/>
          <w:szCs w:val="28"/>
          <w:lang w:eastAsia="zh-CN"/>
        </w:rPr>
        <w:t>iúp đỡ người giác ngộ</w:t>
      </w:r>
      <w:r>
        <w:rPr>
          <w:rFonts w:ascii="Times New Roman" w:eastAsia="Times New Roman" w:hAnsi="Times New Roman" w:cs="Times New Roman"/>
          <w:color w:val="000000"/>
          <w:sz w:val="28"/>
          <w:szCs w:val="28"/>
          <w:lang w:val="vi-VN" w:eastAsia="zh-CN"/>
        </w:rPr>
        <w:t>, g</w:t>
      </w:r>
      <w:r w:rsidR="00473701" w:rsidRPr="00473701">
        <w:rPr>
          <w:rFonts w:ascii="Times New Roman" w:eastAsia="Times New Roman" w:hAnsi="Times New Roman" w:cs="Times New Roman"/>
          <w:color w:val="000000"/>
          <w:sz w:val="28"/>
          <w:szCs w:val="28"/>
          <w:lang w:eastAsia="zh-CN"/>
        </w:rPr>
        <w:t>iác ngộ thì gọi là Bồ-tát,</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gọi là Phật.</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Trong đây không phân biệt già trẻ nam nữ,</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không phân chủng tộc,</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không phân tôn giáo,</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không phân nghề nghiệp,</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bạn chân thật có thể giác mà không mê,</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chánh mà không tà, tịnh mà không nhiễm,</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bạn chính là Phật Bồ-tát chân thật</w:t>
      </w:r>
      <w:r>
        <w:rPr>
          <w:rFonts w:ascii="Times New Roman" w:eastAsia="Times New Roman" w:hAnsi="Times New Roman" w:cs="Times New Roman"/>
          <w:color w:val="000000"/>
          <w:sz w:val="28"/>
          <w:szCs w:val="28"/>
          <w:lang w:val="vi-VN" w:eastAsia="zh-CN"/>
        </w:rPr>
        <w:t>, đ</w:t>
      </w:r>
      <w:r w:rsidR="00473701" w:rsidRPr="00473701">
        <w:rPr>
          <w:rFonts w:ascii="Times New Roman" w:eastAsia="Times New Roman" w:hAnsi="Times New Roman" w:cs="Times New Roman"/>
          <w:color w:val="000000"/>
          <w:sz w:val="28"/>
          <w:szCs w:val="28"/>
          <w:lang w:eastAsia="zh-CN"/>
        </w:rPr>
        <w:t>ây chính là chuyển phàm thành thánh.</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Cho nên, tôi đặc biệt khuyến khích các đồng tu</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phải phát tâm đại từ bi,</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biết được chúng ta sống ở thế gian này làm gì,</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thật sự là đến “đền trả nghiệp báo” hay sao?</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Vậy thì sai rồi!</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Chính chúng ta cũng phải đem cái khuôn khổ đền trả nghiệp báo này phá bỏ,</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chuyển nghiệp lực thành nguyện lực,</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chuyển tự tư thành đại bi,</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vậy thì chúng ta học Phật không có học suông.</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Cội nguồn của vạn ác chính là tự tư tự lợi,</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cho nên điều đầu tiên Phật dạy chúng ta là phá chấp ta,</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dạy chúng ta lìa bốn tướng:</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“Không tướng ta, không tướng người,</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không tướng chúng sanh, không tướng thọ giả”,</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tu tất cả thiện</w:t>
      </w:r>
      <w:r>
        <w:rPr>
          <w:rFonts w:ascii="Times New Roman" w:eastAsia="Times New Roman" w:hAnsi="Times New Roman" w:cs="Times New Roman"/>
          <w:color w:val="000000"/>
          <w:sz w:val="28"/>
          <w:szCs w:val="28"/>
          <w:lang w:val="vi-VN" w:eastAsia="zh-CN"/>
        </w:rPr>
        <w:t>, đ</w:t>
      </w:r>
      <w:r w:rsidR="00473701" w:rsidRPr="00473701">
        <w:rPr>
          <w:rFonts w:ascii="Times New Roman" w:eastAsia="Times New Roman" w:hAnsi="Times New Roman" w:cs="Times New Roman"/>
          <w:color w:val="000000"/>
          <w:sz w:val="28"/>
          <w:szCs w:val="28"/>
          <w:lang w:eastAsia="zh-CN"/>
        </w:rPr>
        <w:t>ây là Kim Cang Bát-nhã.</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Hy vọng đồng tu chúng ta</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khích lệ lẫn nhau,</w:t>
      </w:r>
      <w:r w:rsidR="007B4C4E">
        <w:rPr>
          <w:rFonts w:ascii="Times New Roman" w:eastAsia="Times New Roman" w:hAnsi="Times New Roman" w:cs="Times New Roman"/>
          <w:color w:val="000000"/>
          <w:sz w:val="28"/>
          <w:szCs w:val="28"/>
          <w:lang w:eastAsia="zh-CN"/>
        </w:rPr>
        <w:t xml:space="preserve"> </w:t>
      </w:r>
      <w:r w:rsidR="00473701" w:rsidRPr="00473701">
        <w:rPr>
          <w:rFonts w:ascii="Times New Roman" w:eastAsia="Times New Roman" w:hAnsi="Times New Roman" w:cs="Times New Roman"/>
          <w:color w:val="000000"/>
          <w:sz w:val="28"/>
          <w:szCs w:val="28"/>
          <w:lang w:eastAsia="zh-CN"/>
        </w:rPr>
        <w:t>hết lòng nỗ lực.</w:t>
      </w:r>
    </w:p>
    <w:p w14:paraId="47C332F3" w14:textId="1AF1F521" w:rsidR="00324008" w:rsidRDefault="00473701" w:rsidP="00473701">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73701">
        <w:rPr>
          <w:rFonts w:ascii="Times New Roman" w:eastAsia="Times New Roman" w:hAnsi="Times New Roman" w:cs="Times New Roman"/>
          <w:color w:val="000000"/>
          <w:sz w:val="28"/>
          <w:szCs w:val="28"/>
          <w:lang w:eastAsia="zh-CN"/>
        </w:rPr>
        <w:t>Hôm nay là ngày viên mãn Phật thất của Tịnh tông Học hội Úc Châu,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thầy Ngộ Hạnh muốn tôi nói vài câu với mọi người</w:t>
      </w:r>
      <w:r w:rsidR="00D000BB">
        <w:rPr>
          <w:rFonts w:ascii="Times New Roman" w:eastAsia="Times New Roman" w:hAnsi="Times New Roman" w:cs="Times New Roman"/>
          <w:color w:val="000000"/>
          <w:sz w:val="28"/>
          <w:szCs w:val="28"/>
          <w:lang w:val="vi-VN" w:eastAsia="zh-CN"/>
        </w:rPr>
        <w:t>, l</w:t>
      </w:r>
      <w:r w:rsidRPr="00473701">
        <w:rPr>
          <w:rFonts w:ascii="Times New Roman" w:eastAsia="Times New Roman" w:hAnsi="Times New Roman" w:cs="Times New Roman"/>
          <w:color w:val="000000"/>
          <w:sz w:val="28"/>
          <w:szCs w:val="28"/>
          <w:lang w:eastAsia="zh-CN"/>
        </w:rPr>
        <w:t>ần Phật thất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tuy tôi không tham gia toàn khóa,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thế nhưng đối với tình hình thù thắng của Phật thất thì tôi rất tường tận.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Mọi người niệm Phật đều tương đối đắc lực,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do đây có thể thể hội được chỗ tốt của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lợi ích chân thật của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Phật thất chỉ là sự mở đầu,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thời gian kết thúc hay không?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Nói với quý vị,</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chắc chắn không có.</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thông minh,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biết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 chỗ khởi đầu tốt đẹp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tiếp tục kéo dài ra,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chân thật làm đến không hoài nghi,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xen tạp,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những chắc chắn được sanh Tịnh độ,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mà sau khi sanh đến Tịnh độ,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công phu vẫn không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Vẫn là một câu nói cũ,</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phương pháp cũ</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“không hoài nghi, không xen tạp, không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thẳng đến viên mãn Bồ-đề,</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chứng được quả vị cứu cánh Như Lai.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sau khi thành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có phải là buông xuống việc niệm Phật hay không?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Vẫn không buông</w:t>
      </w:r>
      <w:r w:rsidR="00D000BB">
        <w:rPr>
          <w:rFonts w:ascii="Times New Roman" w:eastAsia="Times New Roman" w:hAnsi="Times New Roman" w:cs="Times New Roman"/>
          <w:color w:val="000000"/>
          <w:sz w:val="28"/>
          <w:szCs w:val="28"/>
          <w:lang w:val="vi-VN" w:eastAsia="zh-CN"/>
        </w:rPr>
        <w:t>. V</w:t>
      </w:r>
      <w:r w:rsidRPr="00473701">
        <w:rPr>
          <w:rFonts w:ascii="Times New Roman" w:eastAsia="Times New Roman" w:hAnsi="Times New Roman" w:cs="Times New Roman"/>
          <w:color w:val="000000"/>
          <w:sz w:val="28"/>
          <w:szCs w:val="28"/>
          <w:lang w:eastAsia="zh-CN"/>
        </w:rPr>
        <w:t>ẫn là không hoài nghi, không xen tạp, không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rộng độ vô lượng vô biên chúng sanh mười phương,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vì tất cả chúng sanh làm một tấm gương tốt,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tấm gương tốt ngay đời này thành Phật.</w:t>
      </w:r>
    </w:p>
    <w:p w14:paraId="26461B41"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Chúng ta nhất định phải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hết thảy pháp thế gian,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bao gồm thập pháp giới y chánh trang nghiêm,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tất cả chúng sanh trong hư không pháp giới đều không phải chân thật,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đều là hư vọng.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Kim Cang Bát-nhã, Phật nói cho chúng ta biết:</w:t>
      </w:r>
      <w:r w:rsidR="007B4C4E">
        <w:rPr>
          <w:rFonts w:ascii="Times New Roman" w:eastAsia="Times New Roman" w:hAnsi="Times New Roman" w:cs="Times New Roman"/>
          <w:color w:val="000000"/>
          <w:sz w:val="28"/>
          <w:szCs w:val="28"/>
          <w:lang w:eastAsia="zh-CN"/>
        </w:rPr>
        <w:t xml:space="preserve"> </w:t>
      </w:r>
      <w:r w:rsidRPr="006F299B">
        <w:rPr>
          <w:rFonts w:ascii="Times New Roman" w:eastAsia="Times New Roman" w:hAnsi="Times New Roman" w:cs="Times New Roman"/>
          <w:color w:val="000000"/>
          <w:sz w:val="28"/>
          <w:szCs w:val="28"/>
          <w:lang w:eastAsia="zh-CN"/>
        </w:rPr>
        <w:t>“Phàm những gì có tướng, đều là hư vọng. Hết thảy pháp hữu vi như mộng huyễn bọt bóng”,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mới gọi là chân thật nhìn thấu.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Sau khi nhìn thấu thì trong tâm liền thanh tịnh bình đẳng,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mảy trần không nhiễm</w:t>
      </w:r>
      <w:r w:rsidR="00D000B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chân thật buông xuống,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và có, hai bên đều không trụ.</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“Lìa tất cả tướng, tu tất cả thiện”, tất cả thiện chính là lợi ích chúng sanh</w:t>
      </w:r>
      <w:r w:rsidR="00D000B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rong tất cả thiện thì cứu cánh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viên mãn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việc thiện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Giúp chúng sanh phá mê khai ngộ</w:t>
      </w:r>
      <w:r w:rsidR="00D000B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việc thiện thù thắng đệ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chân thật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họ chịu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chịu buông xuống.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chúng ta xem thấy ở trong kinh Hoa Nghiêm,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ai niệm Phật thật sự,</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nhìn thấu thật sự, buông xuống thật sự,</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hoài nghi, không xen tạp, không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Bồ-tát Thập địa</w:t>
      </w:r>
      <w:r w:rsidR="00D000BB">
        <w:rPr>
          <w:rFonts w:ascii="Times New Roman" w:eastAsia="Times New Roman" w:hAnsi="Times New Roman" w:cs="Times New Roman"/>
          <w:color w:val="000000"/>
          <w:sz w:val="28"/>
          <w:szCs w:val="28"/>
          <w:lang w:val="vi-VN" w:eastAsia="zh-CN"/>
        </w:rPr>
        <w:t>,</w:t>
      </w:r>
      <w:r w:rsidR="007B4C4E">
        <w:rPr>
          <w:rFonts w:ascii="Times New Roman" w:eastAsia="Times New Roman" w:hAnsi="Times New Roman" w:cs="Times New Roman"/>
          <w:color w:val="000000"/>
          <w:sz w:val="28"/>
          <w:szCs w:val="28"/>
          <w:lang w:eastAsia="zh-CN"/>
        </w:rPr>
        <w:t xml:space="preserve"> </w:t>
      </w:r>
      <w:r w:rsidR="00D000BB">
        <w:rPr>
          <w:rFonts w:ascii="Times New Roman" w:eastAsia="Times New Roman" w:hAnsi="Times New Roman" w:cs="Times New Roman"/>
          <w:color w:val="000000"/>
          <w:sz w:val="28"/>
          <w:szCs w:val="28"/>
          <w:lang w:val="vi-VN" w:eastAsia="zh-CN"/>
        </w:rPr>
        <w:t>b</w:t>
      </w:r>
      <w:r w:rsidRPr="00473701">
        <w:rPr>
          <w:rFonts w:ascii="Times New Roman" w:eastAsia="Times New Roman" w:hAnsi="Times New Roman" w:cs="Times New Roman"/>
          <w:color w:val="000000"/>
          <w:sz w:val="28"/>
          <w:szCs w:val="28"/>
          <w:lang w:eastAsia="zh-CN"/>
        </w:rPr>
        <w:t>ồ-tát Thập địa đã giác ngộ, đã sáng tỏ,</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thật sự</w:t>
      </w:r>
      <w:r w:rsidR="00D000BB">
        <w:rPr>
          <w:rFonts w:ascii="Times New Roman" w:eastAsia="Times New Roman" w:hAnsi="Times New Roman" w:cs="Times New Roman"/>
          <w:color w:val="000000"/>
          <w:sz w:val="28"/>
          <w:szCs w:val="28"/>
          <w:lang w:val="vi-VN"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Do đây có thể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Bồ-tát Địa tiền tuy là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nhưng vẫn không chắc thật,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đến Đăng địa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mới thỉ chung không rời niệm Phật</w:t>
      </w:r>
      <w:r w:rsidR="00D000B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hỉ là Sơ địa,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chung là Đẳng giác</w:t>
      </w:r>
      <w:r w:rsidR="00D000BB">
        <w:rPr>
          <w:rFonts w:ascii="Times New Roman" w:eastAsia="Times New Roman" w:hAnsi="Times New Roman" w:cs="Times New Roman"/>
          <w:color w:val="000000"/>
          <w:sz w:val="28"/>
          <w:szCs w:val="28"/>
          <w:lang w:val="vi-VN"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Đẳng giác cũng gọi là Thập Nhất địa</w:t>
      </w:r>
      <w:r w:rsidR="00D000B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hỉ chung chính là từ Sơ địa đến Đẳng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Mười một giai vị này tu pháp môn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Niệm “A-di-đà Phật” cầu sanh Tịnh độ</w:t>
      </w:r>
      <w:r w:rsidR="00D000B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Thế Tôn nói ở trong kinh Hoa Nghiêm.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Nếu như chúng ta đem sự việc này làm cho rõ ràng,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cho tường tận rồi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sẽ buông xuống thân tâm thế giới,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buông xuống vạn duyên, lão thật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chẳng phải là phương pháp tu hành của Bồ-tát Địa thượng hay sao?</w:t>
      </w:r>
    </w:p>
    <w:p w14:paraId="3FD42C08"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Pháp môn này nói từ trên sự thì quá dễ dàng,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đạo dễ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nói từ trên lý thì quá tinh thâm,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Bồ-tát Địa thượng mới làm được rõ ràng,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mới làm được tường tận.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ngày nay tuy đạo lý chưa rõ ràng,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chưa tường tận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nhưng vẫn chân thật dụng công tu hành</w:t>
      </w:r>
      <w:r w:rsidR="00D000B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đạo lý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vô lượng kiếp đến nay, thiện căn phước đức nhân duyên chín muồi.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kinh Di-đà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thể dùng ít thiện căn, phước đức, nhân duyên mà được sanh cõi kia</w:t>
      </w:r>
      <w:r w:rsidR="00E3041B">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Do đây có thể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tuệ giải của chúng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thể so với Bồ-tát</w:t>
      </w:r>
      <w:r w:rsidR="00D000B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hế nhưng phước đức của chúng ta quyết không thấp hơn họ,</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bạn mới gặp được pháp môn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mới chọn lựa pháp môn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hết lòng nỗ lực tu học pháp môn này. Ngay trong quá trình tu học,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nhất định có hiện tượng lên xuống,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chính là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lúc tinh tấn,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lúc thoái chuyển</w:t>
      </w:r>
      <w:r w:rsidR="00D000BB">
        <w:rPr>
          <w:rFonts w:ascii="Times New Roman" w:eastAsia="Times New Roman" w:hAnsi="Times New Roman" w:cs="Times New Roman"/>
          <w:color w:val="000000"/>
          <w:sz w:val="28"/>
          <w:szCs w:val="28"/>
          <w:lang w:val="vi-VN" w:eastAsia="zh-CN"/>
        </w:rPr>
        <w:t>, h</w:t>
      </w:r>
      <w:r w:rsidRPr="00473701">
        <w:rPr>
          <w:rFonts w:ascii="Times New Roman" w:eastAsia="Times New Roman" w:hAnsi="Times New Roman" w:cs="Times New Roman"/>
          <w:color w:val="000000"/>
          <w:sz w:val="28"/>
          <w:szCs w:val="28"/>
          <w:lang w:eastAsia="zh-CN"/>
        </w:rPr>
        <w:t>iện tượng này tương đối phổ biến</w:t>
      </w:r>
      <w:r w:rsidR="00D000BB">
        <w:rPr>
          <w:rFonts w:ascii="Times New Roman" w:eastAsia="Times New Roman" w:hAnsi="Times New Roman" w:cs="Times New Roman"/>
          <w:color w:val="000000"/>
          <w:sz w:val="28"/>
          <w:szCs w:val="28"/>
          <w:lang w:val="vi-VN" w:eastAsia="zh-CN"/>
        </w:rPr>
        <w:t>, n</w:t>
      </w:r>
      <w:r w:rsidRPr="00473701">
        <w:rPr>
          <w:rFonts w:ascii="Times New Roman" w:eastAsia="Times New Roman" w:hAnsi="Times New Roman" w:cs="Times New Roman"/>
          <w:color w:val="000000"/>
          <w:sz w:val="28"/>
          <w:szCs w:val="28"/>
          <w:lang w:eastAsia="zh-CN"/>
        </w:rPr>
        <w:t>ếu như gìn giữ không thoái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ngay trong một đời này chắc chắn thành vô thượng đạo.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thể chân thật giữ được không thoái chuyển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bạn không khác biệt gì với Bồ-tát Địa thượng.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chúng ta muốn hỏi,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làm sao để giữ được không thoái?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Nhất định phải có tín nguyện kiên định.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Tín nguyện kiên định từ đâu mà có?</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 đọc kinh nghe pháp mà có.</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chính là nói, kinh không thể không đọc,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thể không nghe</w:t>
      </w:r>
      <w:r w:rsidR="00D000B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ặc biệt là khi lòng tin chưa đạt đến mức độ kiên định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đọc kinh, nghe kinh là vô cùng cần thiết.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ngày nhất định phải dành ra một hai giờ đồng hồ để đọc kinh,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để nghe kinh,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ngày không thể gián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 vậy mới có thể tăng thêm tín tâm của chính mình,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kiên định nguyện vọng cầu vãng sanh của chính mình. Đại sư Ngẫu Ích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 xml:space="preserve">giảng rất hay ở trong sách Yếu Giải: </w:t>
      </w:r>
      <w:r w:rsidRPr="006F299B">
        <w:rPr>
          <w:rFonts w:ascii="Times New Roman" w:eastAsia="Times New Roman" w:hAnsi="Times New Roman" w:cs="Times New Roman"/>
          <w:color w:val="000000"/>
          <w:sz w:val="28"/>
          <w:szCs w:val="28"/>
          <w:lang w:eastAsia="zh-CN"/>
        </w:rPr>
        <w:t>“Tín nguyện đầy đủ</w:t>
      </w:r>
      <w:r w:rsidR="007B4C4E">
        <w:rPr>
          <w:rFonts w:ascii="Times New Roman" w:eastAsia="Times New Roman" w:hAnsi="Times New Roman" w:cs="Times New Roman"/>
          <w:color w:val="000000"/>
          <w:sz w:val="28"/>
          <w:szCs w:val="28"/>
          <w:lang w:eastAsia="zh-CN"/>
        </w:rPr>
        <w:t xml:space="preserve"> </w:t>
      </w:r>
      <w:r w:rsidRPr="006F299B">
        <w:rPr>
          <w:rFonts w:ascii="Times New Roman" w:eastAsia="Times New Roman" w:hAnsi="Times New Roman" w:cs="Times New Roman"/>
          <w:color w:val="000000"/>
          <w:sz w:val="28"/>
          <w:szCs w:val="28"/>
          <w:lang w:eastAsia="zh-CN"/>
        </w:rPr>
        <w:t>thì chắc chắn được sanh,</w:t>
      </w:r>
      <w:r w:rsidR="007B4C4E">
        <w:rPr>
          <w:rFonts w:ascii="Times New Roman" w:eastAsia="Times New Roman" w:hAnsi="Times New Roman" w:cs="Times New Roman"/>
          <w:color w:val="000000"/>
          <w:sz w:val="28"/>
          <w:szCs w:val="28"/>
          <w:lang w:eastAsia="zh-CN"/>
        </w:rPr>
        <w:t xml:space="preserve"> </w:t>
      </w:r>
      <w:r w:rsidRPr="006F299B">
        <w:rPr>
          <w:rFonts w:ascii="Times New Roman" w:eastAsia="Times New Roman" w:hAnsi="Times New Roman" w:cs="Times New Roman"/>
          <w:color w:val="000000"/>
          <w:sz w:val="28"/>
          <w:szCs w:val="28"/>
          <w:lang w:eastAsia="zh-CN"/>
        </w:rPr>
        <w:t>phẩm vị cao thấp</w:t>
      </w:r>
      <w:r w:rsidR="007B4C4E">
        <w:rPr>
          <w:rFonts w:ascii="Times New Roman" w:eastAsia="Times New Roman" w:hAnsi="Times New Roman" w:cs="Times New Roman"/>
          <w:color w:val="000000"/>
          <w:sz w:val="28"/>
          <w:szCs w:val="28"/>
          <w:lang w:eastAsia="zh-CN"/>
        </w:rPr>
        <w:t xml:space="preserve"> </w:t>
      </w:r>
      <w:r w:rsidRPr="006F299B">
        <w:rPr>
          <w:rFonts w:ascii="Times New Roman" w:eastAsia="Times New Roman" w:hAnsi="Times New Roman" w:cs="Times New Roman"/>
          <w:color w:val="000000"/>
          <w:sz w:val="28"/>
          <w:szCs w:val="28"/>
          <w:lang w:eastAsia="zh-CN"/>
        </w:rPr>
        <w:t>là ở công phu trì danh sâu hay cạn</w:t>
      </w:r>
      <w:r w:rsidR="00E3041B" w:rsidRPr="006F299B">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i/>
          <w:iCs/>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Công phu trì danh là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Chính là nhất tâm bất loạn,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không điên đảo.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có phải là nhất tâm trì danh hay không?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Nhất tâm trì danh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công phu sâu</w:t>
      </w:r>
      <w:r w:rsidR="00D000BB">
        <w:rPr>
          <w:rFonts w:ascii="Times New Roman" w:eastAsia="Times New Roman" w:hAnsi="Times New Roman" w:cs="Times New Roman"/>
          <w:color w:val="000000"/>
          <w:sz w:val="28"/>
          <w:szCs w:val="28"/>
          <w:lang w:val="vi-VN"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tán tâm trì danh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công phu cạn</w:t>
      </w:r>
      <w:r w:rsidR="00D000BB">
        <w:rPr>
          <w:rFonts w:ascii="Times New Roman" w:eastAsia="Times New Roman" w:hAnsi="Times New Roman" w:cs="Times New Roman"/>
          <w:color w:val="000000"/>
          <w:sz w:val="28"/>
          <w:szCs w:val="28"/>
          <w:lang w:val="vi-VN" w:eastAsia="zh-CN"/>
        </w:rPr>
        <w:t>, p</w:t>
      </w:r>
      <w:r w:rsidRPr="00473701">
        <w:rPr>
          <w:rFonts w:ascii="Times New Roman" w:eastAsia="Times New Roman" w:hAnsi="Times New Roman" w:cs="Times New Roman"/>
          <w:color w:val="000000"/>
          <w:sz w:val="28"/>
          <w:szCs w:val="28"/>
          <w:lang w:eastAsia="zh-CN"/>
        </w:rPr>
        <w:t>hẩm vị là ở ngay chỗ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không thể không biết.</w:t>
      </w:r>
    </w:p>
    <w:p w14:paraId="18191BDA"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Tất cả pháp thế xuất thế gian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hư vọng, không thật,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tranh nó để làm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cần tranh,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không cần chúng,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đời sống càng đơn giản càng tốt.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Nói tóm lại một câu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phải hiểu được sự quan trọng của tâm thanh tịnh,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sự quan trọng của tâm bình đẳng,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ở ngay trong đời sống thường ngày phải tương ưng với “thanh tịnh, bình đẳng,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đừng làm cho mình thêm phiền phức.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Thích-ca Mâu-ni Phật ăn cơm chính là một bát</w:t>
      </w:r>
      <w:r w:rsidR="00D000BB">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húng ta ăn cơm,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trước mắt bày ra năm, sáu cái đĩa lớn nhỏ, đó chính là rước lấy phiền phức.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Điểm này chúng ta không bằng người nước ngoài, người nước ngoài ăn cơm là một cái đĩa,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đơn giản, ít việc</w:t>
      </w:r>
      <w:r w:rsidR="00D000BB">
        <w:rPr>
          <w:rFonts w:ascii="Times New Roman" w:eastAsia="Times New Roman" w:hAnsi="Times New Roman" w:cs="Times New Roman"/>
          <w:color w:val="000000"/>
          <w:sz w:val="28"/>
          <w:szCs w:val="28"/>
          <w:lang w:val="vi-VN" w:eastAsia="zh-CN"/>
        </w:rPr>
        <w:t>; l</w:t>
      </w:r>
      <w:r w:rsidRPr="00473701">
        <w:rPr>
          <w:rFonts w:ascii="Times New Roman" w:eastAsia="Times New Roman" w:hAnsi="Times New Roman" w:cs="Times New Roman"/>
          <w:color w:val="000000"/>
          <w:sz w:val="28"/>
          <w:szCs w:val="28"/>
          <w:lang w:eastAsia="zh-CN"/>
        </w:rPr>
        <w:t>àm gì mà nhiều đĩa đến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Hao tiền tốn của,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cũng rất quá đáng.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tất cả phải đơn giản hóa đi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tâm này mới có thể thanh tịnh</w:t>
      </w:r>
      <w:r w:rsidR="00D000BB">
        <w:rPr>
          <w:rFonts w:ascii="Times New Roman" w:eastAsia="Times New Roman" w:hAnsi="Times New Roman" w:cs="Times New Roman"/>
          <w:color w:val="000000"/>
          <w:sz w:val="28"/>
          <w:szCs w:val="28"/>
          <w:lang w:val="vi-VN" w:eastAsia="zh-CN"/>
        </w:rPr>
        <w:t>, n</w:t>
      </w:r>
      <w:r w:rsidRPr="00473701">
        <w:rPr>
          <w:rFonts w:ascii="Times New Roman" w:eastAsia="Times New Roman" w:hAnsi="Times New Roman" w:cs="Times New Roman"/>
          <w:color w:val="000000"/>
          <w:sz w:val="28"/>
          <w:szCs w:val="28"/>
          <w:lang w:eastAsia="zh-CN"/>
        </w:rPr>
        <w:t>hất định đừng thêm phiền phức cho chính mình,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có thể giảm bớt thì tận lực mà giảm bớt,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thì chắc chắn có sự giúp đỡ đối với thân tâm sức khỏe của chính mình.</w:t>
      </w:r>
    </w:p>
    <w:p w14:paraId="4F9158C9"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Người thế gian cùng với Phật Bồ-tát đích thực không như nhau</w:t>
      </w:r>
      <w:r w:rsidR="00E3041B">
        <w:rPr>
          <w:rFonts w:ascii="Times New Roman" w:eastAsia="Times New Roman" w:hAnsi="Times New Roman" w:cs="Times New Roman"/>
          <w:color w:val="000000"/>
          <w:sz w:val="28"/>
          <w:szCs w:val="28"/>
          <w:lang w:val="vi-VN" w:eastAsia="zh-CN"/>
        </w:rPr>
        <w:t>, k</w:t>
      </w:r>
      <w:r w:rsidRPr="00473701">
        <w:rPr>
          <w:rFonts w:ascii="Times New Roman" w:eastAsia="Times New Roman" w:hAnsi="Times New Roman" w:cs="Times New Roman"/>
          <w:color w:val="000000"/>
          <w:sz w:val="28"/>
          <w:szCs w:val="28"/>
          <w:lang w:eastAsia="zh-CN"/>
        </w:rPr>
        <w:t>hông giống nhau ở chỗ nào?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Phật Bồ-tát là tâm chuyển cảnh giới,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phàm phu thì hoàn toàn ngược lại,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bị cảnh chuyển.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ta là tâm có thể chuyển cảnh,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còn chúng ta là tâm bị cảnh chuyển,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rất là đáng thương,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rất khổ</w:t>
      </w:r>
      <w:r w:rsidR="00E3041B">
        <w:rPr>
          <w:rFonts w:ascii="Times New Roman" w:eastAsia="Times New Roman" w:hAnsi="Times New Roman" w:cs="Times New Roman"/>
          <w:color w:val="000000"/>
          <w:sz w:val="28"/>
          <w:szCs w:val="28"/>
          <w:lang w:val="vi-VN"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Do đây có thể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học Phật thì phải nên học như thế nào?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học giống như Phật Bồ-tát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bị cảnh giới xoay chuyển.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Trước tiên ta học công phu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khi công phu này học xong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cảnh liền chuyển theo tâm,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liền được tự tại.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Chư Phật Bồ-tát vì sao có thể chuyển cảnh giới?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kinh Kim Cang, Phật đã nói ra một nguyên tắc,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sự thật: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chấp vào tướng, như như bất động</w:t>
      </w:r>
      <w:r w:rsidR="00E3041B">
        <w:rPr>
          <w:rFonts w:ascii="Times New Roman" w:eastAsia="Times New Roman" w:hAnsi="Times New Roman" w:cs="Times New Roman"/>
          <w:color w:val="000000"/>
          <w:sz w:val="28"/>
          <w:szCs w:val="28"/>
          <w:lang w:eastAsia="zh-CN"/>
        </w:rPr>
        <w: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thì như thế nào?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Chấp tướng, động tâm.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Sáng sớm đến công viên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rất sớm,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khi trời còn chưa sáng thì đã có người ở đó tập thể dục.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Tôi xem rồi, thấy không tệ,</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rất tốt,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đó là gì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Tâm bị cảnh chuyển rồi.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Họ ở nơi đó làm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Mong muốn thân thể khỏe mạnh,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ở nơi đó rèn luyện thân thể</w:t>
      </w:r>
      <w:r w:rsidR="00E3041B">
        <w:rPr>
          <w:rFonts w:ascii="Times New Roman" w:eastAsia="Times New Roman" w:hAnsi="Times New Roman" w:cs="Times New Roman"/>
          <w:color w:val="000000"/>
          <w:sz w:val="28"/>
          <w:szCs w:val="28"/>
          <w:lang w:val="vi-VN" w:eastAsia="zh-CN"/>
        </w:rPr>
        <w:t>, r</w:t>
      </w:r>
      <w:r w:rsidRPr="00473701">
        <w:rPr>
          <w:rFonts w:ascii="Times New Roman" w:eastAsia="Times New Roman" w:hAnsi="Times New Roman" w:cs="Times New Roman"/>
          <w:color w:val="000000"/>
          <w:sz w:val="28"/>
          <w:szCs w:val="28"/>
          <w:lang w:eastAsia="zh-CN"/>
        </w:rPr>
        <w:t>èn luyện thân thể là tăng thêm chấp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Phật Bồ-tát thì một ngày từ sáng đến tối đoan tọa ở nơi đó như như bất động,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thân thể của Phật còn khỏe hơn nhiều so với những người luyện công đó</w:t>
      </w:r>
      <w:r w:rsidR="00E3041B">
        <w:rPr>
          <w:rFonts w:ascii="Times New Roman" w:eastAsia="Times New Roman" w:hAnsi="Times New Roman" w:cs="Times New Roman"/>
          <w:color w:val="000000"/>
          <w:sz w:val="28"/>
          <w:szCs w:val="28"/>
          <w:lang w:val="vi-VN" w:eastAsia="zh-CN"/>
        </w:rPr>
        <w:t>, d</w:t>
      </w:r>
      <w:r w:rsidRPr="00473701">
        <w:rPr>
          <w:rFonts w:ascii="Times New Roman" w:eastAsia="Times New Roman" w:hAnsi="Times New Roman" w:cs="Times New Roman"/>
          <w:color w:val="000000"/>
          <w:sz w:val="28"/>
          <w:szCs w:val="28"/>
          <w:lang w:eastAsia="zh-CN"/>
        </w:rPr>
        <w:t>o nguyên nhân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Thân thể của Phật Bồ-tát trở về tự nhiên</w:t>
      </w:r>
      <w:r w:rsidR="00E3041B">
        <w:rPr>
          <w:rFonts w:ascii="Times New Roman" w:eastAsia="Times New Roman" w:hAnsi="Times New Roman" w:cs="Times New Roman"/>
          <w:color w:val="000000"/>
          <w:sz w:val="28"/>
          <w:szCs w:val="28"/>
          <w:lang w:val="vi-VN" w:eastAsia="zh-CN"/>
        </w:rPr>
        <w:t>, c</w:t>
      </w:r>
      <w:r w:rsidRPr="00473701">
        <w:rPr>
          <w:rFonts w:ascii="Times New Roman" w:eastAsia="Times New Roman" w:hAnsi="Times New Roman" w:cs="Times New Roman"/>
          <w:color w:val="000000"/>
          <w:sz w:val="28"/>
          <w:szCs w:val="28"/>
          <w:lang w:eastAsia="zh-CN"/>
        </w:rPr>
        <w:t>ác ngài có cần rèn luyện hay không?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cần,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quay về đại tự nhiên</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hân thể của các ngài chính là mười phương hư không pháp giới,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mười phương hư không pháp giới chính là thân thể này của các ngài</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âm cùng với tự tánh hòa thành một thể,</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cái nhục thân này cùng tự tánh hòa thành một thể,</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trong kinh Hoa Nghiêm nói “lý sự vô ngại, sự sự vô ngại</w:t>
      </w:r>
      <w:r w:rsidR="00E3041B">
        <w:rPr>
          <w:rFonts w:ascii="Times New Roman" w:eastAsia="Times New Roman" w:hAnsi="Times New Roman" w:cs="Times New Roman"/>
          <w:color w:val="000000"/>
          <w:sz w:val="28"/>
          <w:szCs w:val="28"/>
          <w:lang w:eastAsia="zh-CN"/>
        </w:rPr>
        <w:t>.”</w:t>
      </w:r>
    </w:p>
    <w:p w14:paraId="4B9003FF"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Chúng ta tu pháp môn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đây là phương pháp tu học thẳng tắt nhất, ổn đáng nhất.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phải đem tâm của mình hòa thành một thể với tâm của A-di-đà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A-di-đà Phật chính là đức hiệu của tự tánh,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cho nên niệm “A-di-đà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chính là niệm thật tướng mà trong kinh Bát-nhã nói.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Thế nhưng bạn không biết,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bạn vẫn là niệm từ trên sự,</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vẫn là chấp tướng niệm.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Chỉ có người hiểu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lý và sự họ mới có thể hòa thành một thể,</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niệm Phật đó của họ chính là “lìa hết thảy tướng, tức hết thảy pháp”,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cùng với trên kinh đã nói “không chấp vào tướng, như như bất động”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hoàn toàn tương ưng</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rong Tịnh tông gọi là “niệm mà không niệm, không niệm mà niệm”,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chính là thật tướng bát-nhã</w:t>
      </w:r>
      <w:r w:rsidR="00E3041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đại tự tại,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đại viên mãn</w:t>
      </w:r>
      <w:r w:rsidR="00E3041B">
        <w:rPr>
          <w:rFonts w:ascii="Times New Roman" w:eastAsia="Times New Roman" w:hAnsi="Times New Roman" w:cs="Times New Roman"/>
          <w:color w:val="000000"/>
          <w:sz w:val="28"/>
          <w:szCs w:val="28"/>
          <w:lang w:val="vi-VN" w:eastAsia="zh-CN"/>
        </w:rPr>
        <w:t>! L</w:t>
      </w:r>
      <w:r w:rsidRPr="00473701">
        <w:rPr>
          <w:rFonts w:ascii="Times New Roman" w:eastAsia="Times New Roman" w:hAnsi="Times New Roman" w:cs="Times New Roman"/>
          <w:color w:val="000000"/>
          <w:sz w:val="28"/>
          <w:szCs w:val="28"/>
          <w:lang w:eastAsia="zh-CN"/>
        </w:rPr>
        <w:t>àm gì có trạng thái bệnh tật?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Phải rèn luyện thân thể</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nhất định có thân tướng,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có thân tướng thì luyện nó làm gì?</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Chư Phật Bồ-tát không có thân tướng,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những không có thân tướng,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ngay tướng của tâm cũng không có.</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có thể từ những chỗ này mà thể hội,</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cảnh giới bạn ngộ nhập sẽ liền sâu,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công phu niệm Phật của bạn liền không như nhau.</w:t>
      </w:r>
    </w:p>
    <w:p w14:paraId="749D21C2"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Cho nên, hôm nay viên mãn Phật thất,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viên mãn chính là bắt đầu,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Trung Quốc chúng ta gọi là “chung thỉ” mà không phải là “thỉ chung”.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Nói thỉ chung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pháp sanh diệt,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nói chung thỉ là không sanh không diệt.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Viên mãn chính là bắt đầu,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nhà Phật gọi là thỉ giác</w:t>
      </w:r>
      <w:r w:rsidR="00E3041B">
        <w:rPr>
          <w:rFonts w:ascii="Times New Roman" w:eastAsia="Times New Roman" w:hAnsi="Times New Roman" w:cs="Times New Roman"/>
          <w:color w:val="000000"/>
          <w:sz w:val="28"/>
          <w:szCs w:val="28"/>
          <w:lang w:val="vi-VN" w:eastAsia="zh-CN"/>
        </w:rPr>
        <w:t>, m</w:t>
      </w:r>
      <w:r w:rsidRPr="00473701">
        <w:rPr>
          <w:rFonts w:ascii="Times New Roman" w:eastAsia="Times New Roman" w:hAnsi="Times New Roman" w:cs="Times New Roman"/>
          <w:color w:val="000000"/>
          <w:sz w:val="28"/>
          <w:szCs w:val="28"/>
          <w:lang w:eastAsia="zh-CN"/>
        </w:rPr>
        <w:t>ỗi một địa vị Bồ-tát đều là thỉ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Sơ tín là thỉ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Sơ trụ cũng là thỉ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Sơ hạnh vẫn là thỉ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Sơ địa vẫn là thỉ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Ý nghĩa của thỉ giác là ngày ngày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thời thời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nơi nơi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niệm niệm giác ngộ</w:t>
      </w:r>
      <w:r w:rsidR="00E3041B">
        <w:rPr>
          <w:rFonts w:ascii="Times New Roman" w:eastAsia="Times New Roman" w:hAnsi="Times New Roman" w:cs="Times New Roman"/>
          <w:color w:val="000000"/>
          <w:sz w:val="28"/>
          <w:szCs w:val="28"/>
          <w:lang w:val="vi-VN" w:eastAsia="zh-CN"/>
        </w:rPr>
        <w:t>, m</w:t>
      </w:r>
      <w:r w:rsidRPr="00473701">
        <w:rPr>
          <w:rFonts w:ascii="Times New Roman" w:eastAsia="Times New Roman" w:hAnsi="Times New Roman" w:cs="Times New Roman"/>
          <w:color w:val="000000"/>
          <w:sz w:val="28"/>
          <w:szCs w:val="28"/>
          <w:lang w:eastAsia="zh-CN"/>
        </w:rPr>
        <w:t>ột câu “A-di-đà Phật” chính là đại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chính là viên giác.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một mặt phải hết lòng nỗ lực mà niệm,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một mặt đọc kinh, nghe pháp để khai mở trí tuệ.</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Hai loại phương pháp song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chính là giải hành cùng tu,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giải giúp cho bạn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hành giúp cho bạn giải</w:t>
      </w:r>
      <w:r w:rsidR="00E3041B">
        <w:rPr>
          <w:rFonts w:ascii="Times New Roman" w:eastAsia="Times New Roman" w:hAnsi="Times New Roman" w:cs="Times New Roman"/>
          <w:color w:val="000000"/>
          <w:sz w:val="28"/>
          <w:szCs w:val="28"/>
          <w:lang w:val="vi-VN" w:eastAsia="zh-CN"/>
        </w:rPr>
        <w:t>, b</w:t>
      </w:r>
      <w:r w:rsidRPr="00473701">
        <w:rPr>
          <w:rFonts w:ascii="Times New Roman" w:eastAsia="Times New Roman" w:hAnsi="Times New Roman" w:cs="Times New Roman"/>
          <w:color w:val="000000"/>
          <w:sz w:val="28"/>
          <w:szCs w:val="28"/>
          <w:lang w:eastAsia="zh-CN"/>
        </w:rPr>
        <w:t>ạn dùng phương pháp này,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phương pháp này dùng được đắc lực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cảnh giới của bạn liền chuyển,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chuyển mê thành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chuyển phàm thành thánh,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đủ thứ tai họa mà người thế gian lo lắng, tai họa đó hoàn toàn tiêu trừ.</w:t>
      </w:r>
    </w:p>
    <w:p w14:paraId="63D805FF" w14:textId="77777777" w:rsidR="007B4C4E" w:rsidRDefault="00473701" w:rsidP="00473701">
      <w:pPr>
        <w:spacing w:before="120" w:after="0" w:line="288" w:lineRule="auto"/>
        <w:ind w:firstLine="720"/>
        <w:jc w:val="both"/>
        <w:rPr>
          <w:rFonts w:ascii="Times New Roman" w:eastAsia="Times New Roman" w:hAnsi="Times New Roman" w:cs="Times New Roman"/>
          <w:color w:val="000000"/>
          <w:sz w:val="28"/>
          <w:szCs w:val="28"/>
          <w:lang w:eastAsia="zh-CN"/>
        </w:rPr>
      </w:pPr>
      <w:r w:rsidRPr="00473701">
        <w:rPr>
          <w:rFonts w:ascii="Times New Roman" w:eastAsia="Times New Roman" w:hAnsi="Times New Roman" w:cs="Times New Roman"/>
          <w:color w:val="000000"/>
          <w:sz w:val="28"/>
          <w:szCs w:val="28"/>
          <w:lang w:eastAsia="zh-CN"/>
        </w:rPr>
        <w:t>Tai họa là sanh ra từ vọng tưởng,</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từ tạo tác đủ thứ nghiệp bất thiện mà hiển thị ra.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Người sau khi giác ngộ,</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niệm niệm đều là “Nam mô A-di-đà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cái tâm này không còn mê hoặc,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còn tạo nghiệp</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âm không mê,</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thân không tạo nghiệp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làm gì có tai nạn?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Xưa kia tạo các ác nghiệp,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hiện tại không tạo ác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là hiện tại không có duyên</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uy có nhân của ác nghiệp,</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thế nhưng không có duyên, không có duyên thì ác nghiệp này liền không thể hiện 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thể hình thành quả báo.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Hiện tại thế gian tai nạn nhiều như vậy, do ác nghiệp đã tạo ngày trước là nhân,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hiện tại lại tạo ác nghiệp là duyên,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nhân duyên đầy đủ thì quả báo hiện tiền</w:t>
      </w:r>
      <w:r w:rsidR="00E3041B">
        <w:rPr>
          <w:rFonts w:ascii="Times New Roman" w:eastAsia="Times New Roman" w:hAnsi="Times New Roman" w:cs="Times New Roman"/>
          <w:color w:val="000000"/>
          <w:sz w:val="28"/>
          <w:szCs w:val="28"/>
          <w:lang w:val="vi-VN" w:eastAsia="zh-CN"/>
        </w:rPr>
        <w:t>, l</w:t>
      </w:r>
      <w:r w:rsidRPr="00473701">
        <w:rPr>
          <w:rFonts w:ascii="Times New Roman" w:eastAsia="Times New Roman" w:hAnsi="Times New Roman" w:cs="Times New Roman"/>
          <w:color w:val="000000"/>
          <w:sz w:val="28"/>
          <w:szCs w:val="28"/>
          <w:lang w:eastAsia="zh-CN"/>
        </w:rPr>
        <w:t>à đạo lý như vậy.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Hiện tại chúng ta đoạn,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phải đoạn từ trên thân,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mà phải đoạn từ trên tâm,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vậy mới có hiệu quả.</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Tuy thân không tạo,</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nhưng trong tâm vẫn có ác niệm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không được,</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quả báo vẫn sẽ hiện tiền</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ừ trong tâm, đem ác niệm đó đoạn dứt.</w:t>
      </w:r>
    </w:p>
    <w:p w14:paraId="4A84B5FA" w14:textId="4B45EEAB" w:rsidR="00473701" w:rsidRPr="00473701" w:rsidRDefault="00473701" w:rsidP="007B4C4E">
      <w:pPr>
        <w:spacing w:before="120" w:after="0" w:line="288" w:lineRule="auto"/>
        <w:ind w:firstLine="720"/>
        <w:jc w:val="both"/>
        <w:rPr>
          <w:rFonts w:ascii="Times New Roman" w:eastAsia="Times New Roman" w:hAnsi="Times New Roman" w:cs="Times New Roman"/>
          <w:sz w:val="24"/>
          <w:szCs w:val="24"/>
          <w:lang w:eastAsia="zh-CN"/>
        </w:rPr>
      </w:pPr>
      <w:r w:rsidRPr="00473701">
        <w:rPr>
          <w:rFonts w:ascii="Times New Roman" w:eastAsia="Times New Roman" w:hAnsi="Times New Roman" w:cs="Times New Roman"/>
          <w:color w:val="000000"/>
          <w:sz w:val="28"/>
          <w:szCs w:val="28"/>
          <w:lang w:eastAsia="zh-CN"/>
        </w:rPr>
        <w:t>Tôi thường khuyên đồng tu,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chỉ có một tâm thiện chân thành,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chỉ có một ý thiện</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âm thiện, ý thiện lưu lộ ra bên ngoài là hạnh thiện, thuần thiện. Không những tiêu trừ tai nạn của chính mình,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mà nhất định cũng có thể giảm nhẹ tai nạn của đại chúng xung quanh chúng ta.</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Tuy là không thể giúp họ hoàn toàn tiêu trừ,</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nhưng có thể giúp họ giảm nhẹ</w:t>
      </w:r>
      <w:r w:rsidR="00E3041B">
        <w:rPr>
          <w:rFonts w:ascii="Times New Roman" w:eastAsia="Times New Roman" w:hAnsi="Times New Roman" w:cs="Times New Roman"/>
          <w:color w:val="000000"/>
          <w:sz w:val="28"/>
          <w:szCs w:val="28"/>
          <w:lang w:val="vi-VN" w:eastAsia="zh-CN"/>
        </w:rPr>
        <w:t>, đ</w:t>
      </w:r>
      <w:r w:rsidRPr="00473701">
        <w:rPr>
          <w:rFonts w:ascii="Times New Roman" w:eastAsia="Times New Roman" w:hAnsi="Times New Roman" w:cs="Times New Roman"/>
          <w:color w:val="000000"/>
          <w:sz w:val="28"/>
          <w:szCs w:val="28"/>
          <w:lang w:eastAsia="zh-CN"/>
        </w:rPr>
        <w:t>ây là đạo lý nhất định.</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Công đức niệm Phật không thể nghĩ bàn</w:t>
      </w:r>
      <w:r w:rsidR="00E3041B">
        <w:rPr>
          <w:rFonts w:ascii="Times New Roman" w:eastAsia="Times New Roman" w:hAnsi="Times New Roman" w:cs="Times New Roman"/>
          <w:color w:val="000000"/>
          <w:sz w:val="28"/>
          <w:szCs w:val="28"/>
          <w:lang w:val="vi-VN" w:eastAsia="zh-CN"/>
        </w:rPr>
        <w:t>, m</w:t>
      </w:r>
      <w:r w:rsidRPr="00473701">
        <w:rPr>
          <w:rFonts w:ascii="Times New Roman" w:eastAsia="Times New Roman" w:hAnsi="Times New Roman" w:cs="Times New Roman"/>
          <w:color w:val="000000"/>
          <w:sz w:val="28"/>
          <w:szCs w:val="28"/>
          <w:lang w:eastAsia="zh-CN"/>
        </w:rPr>
        <w:t>ười phương ba đời hết thảy chư Phật đều là niệm Phật thành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không có ngoại lệ.</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Tám vạn bốn ngàn pháp môn,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mỗi môn đều là pháp môn niệm Phật,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chỉ là phương thức niệm Phật không như nhau,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đều là pháp môn niệm Phật. Các vị đọc kinh Hoa Nghiêm,</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đọc chương tỳ-kheo Đức Vân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thì liền hiểu rõ</w:t>
      </w:r>
      <w:r w:rsidR="00E3041B">
        <w:rPr>
          <w:rFonts w:ascii="Times New Roman" w:eastAsia="Times New Roman" w:hAnsi="Times New Roman" w:cs="Times New Roman"/>
          <w:color w:val="000000"/>
          <w:sz w:val="28"/>
          <w:szCs w:val="28"/>
          <w:lang w:val="vi-VN" w:eastAsia="zh-CN"/>
        </w:rPr>
        <w:t>; t</w:t>
      </w:r>
      <w:r w:rsidRPr="00473701">
        <w:rPr>
          <w:rFonts w:ascii="Times New Roman" w:eastAsia="Times New Roman" w:hAnsi="Times New Roman" w:cs="Times New Roman"/>
          <w:color w:val="000000"/>
          <w:sz w:val="28"/>
          <w:szCs w:val="28"/>
          <w:lang w:eastAsia="zh-CN"/>
        </w:rPr>
        <w:t>rong “Tứ Thập Hoa Nghiêm” là tỳ-kheo Kiết Tường Vân.</w:t>
      </w:r>
      <w:r w:rsidR="00E3041B">
        <w:rPr>
          <w:rFonts w:ascii="Times New Roman" w:eastAsia="Times New Roman" w:hAnsi="Times New Roman" w:cs="Times New Roman"/>
          <w:sz w:val="24"/>
          <w:szCs w:val="24"/>
          <w:lang w:val="vi-VN" w:eastAsia="zh-CN"/>
        </w:rPr>
        <w:t xml:space="preserve"> </w:t>
      </w:r>
      <w:r w:rsidRPr="00473701">
        <w:rPr>
          <w:rFonts w:ascii="Times New Roman" w:eastAsia="Times New Roman" w:hAnsi="Times New Roman" w:cs="Times New Roman"/>
          <w:color w:val="000000"/>
          <w:sz w:val="28"/>
          <w:szCs w:val="28"/>
          <w:lang w:eastAsia="zh-CN"/>
        </w:rPr>
        <w:t>Tốt rồi, hôm nay thời gian đã hết,</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chúng ta giảng đến đây.</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Chúc phúc các vị đồng tu</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công đức viên mãn,</w:t>
      </w:r>
      <w:r w:rsidR="007B4C4E">
        <w:rPr>
          <w:rFonts w:ascii="Times New Roman" w:eastAsia="Times New Roman" w:hAnsi="Times New Roman" w:cs="Times New Roman"/>
          <w:color w:val="000000"/>
          <w:sz w:val="28"/>
          <w:szCs w:val="28"/>
          <w:lang w:eastAsia="zh-CN"/>
        </w:rPr>
        <w:t xml:space="preserve"> </w:t>
      </w:r>
      <w:r w:rsidRPr="00473701">
        <w:rPr>
          <w:rFonts w:ascii="Times New Roman" w:eastAsia="Times New Roman" w:hAnsi="Times New Roman" w:cs="Times New Roman"/>
          <w:color w:val="000000"/>
          <w:sz w:val="28"/>
          <w:szCs w:val="28"/>
          <w:lang w:eastAsia="zh-CN"/>
        </w:rPr>
        <w:t>pháp hỉ sung mãn.</w:t>
      </w:r>
    </w:p>
    <w:p w14:paraId="26F8CA87" w14:textId="1ABE061E" w:rsidR="00446A68" w:rsidRPr="00473701" w:rsidRDefault="00446A68" w:rsidP="00473701"/>
    <w:sectPr w:rsidR="00446A68" w:rsidRPr="00473701" w:rsidSect="007B4C4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3B0A" w14:textId="77777777" w:rsidR="00B47461" w:rsidRDefault="00B47461" w:rsidP="00A24C12">
      <w:pPr>
        <w:spacing w:after="0" w:line="240" w:lineRule="auto"/>
      </w:pPr>
      <w:r>
        <w:separator/>
      </w:r>
    </w:p>
  </w:endnote>
  <w:endnote w:type="continuationSeparator" w:id="0">
    <w:p w14:paraId="399DB052" w14:textId="77777777" w:rsidR="00B47461" w:rsidRDefault="00B47461"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7D95" w14:textId="77777777" w:rsidR="007B4C4E" w:rsidRDefault="007B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7B4C4E" w:rsidRDefault="00A24C12">
        <w:pPr>
          <w:pStyle w:val="Footer"/>
          <w:jc w:val="center"/>
          <w:rPr>
            <w:rFonts w:ascii="Times New Roman" w:hAnsi="Times New Roman" w:cs="Times New Roman"/>
            <w:sz w:val="24"/>
          </w:rPr>
        </w:pPr>
        <w:r w:rsidRPr="007B4C4E">
          <w:rPr>
            <w:rFonts w:ascii="Times New Roman" w:hAnsi="Times New Roman" w:cs="Times New Roman"/>
            <w:sz w:val="24"/>
          </w:rPr>
          <w:fldChar w:fldCharType="begin"/>
        </w:r>
        <w:r w:rsidRPr="007B4C4E">
          <w:rPr>
            <w:rFonts w:ascii="Times New Roman" w:hAnsi="Times New Roman" w:cs="Times New Roman"/>
            <w:sz w:val="24"/>
          </w:rPr>
          <w:instrText>PAGE   \* MERGEFORMAT</w:instrText>
        </w:r>
        <w:r w:rsidRPr="007B4C4E">
          <w:rPr>
            <w:rFonts w:ascii="Times New Roman" w:hAnsi="Times New Roman" w:cs="Times New Roman"/>
            <w:sz w:val="24"/>
          </w:rPr>
          <w:fldChar w:fldCharType="separate"/>
        </w:r>
        <w:r w:rsidRPr="007B4C4E">
          <w:rPr>
            <w:rFonts w:ascii="Times New Roman" w:hAnsi="Times New Roman" w:cs="Times New Roman"/>
            <w:sz w:val="24"/>
            <w:lang w:val="vi-VN"/>
          </w:rPr>
          <w:t>2</w:t>
        </w:r>
        <w:r w:rsidRPr="007B4C4E">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FC1B" w14:textId="77777777" w:rsidR="007B4C4E" w:rsidRDefault="007B4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6D1F" w14:textId="77777777" w:rsidR="00B47461" w:rsidRDefault="00B47461" w:rsidP="00A24C12">
      <w:pPr>
        <w:spacing w:after="0" w:line="240" w:lineRule="auto"/>
      </w:pPr>
      <w:r>
        <w:separator/>
      </w:r>
    </w:p>
  </w:footnote>
  <w:footnote w:type="continuationSeparator" w:id="0">
    <w:p w14:paraId="60D7468A" w14:textId="77777777" w:rsidR="00B47461" w:rsidRDefault="00B47461"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660B" w14:textId="77777777" w:rsidR="007B4C4E" w:rsidRDefault="007B4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6544" w14:textId="77777777" w:rsidR="007B4C4E" w:rsidRDefault="007B4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87D" w14:textId="77777777" w:rsidR="007B4C4E" w:rsidRDefault="007B4C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24F0"/>
    <w:rsid w:val="000426A9"/>
    <w:rsid w:val="0004346C"/>
    <w:rsid w:val="0005019C"/>
    <w:rsid w:val="00050674"/>
    <w:rsid w:val="00053648"/>
    <w:rsid w:val="00056761"/>
    <w:rsid w:val="00066F45"/>
    <w:rsid w:val="00072FA9"/>
    <w:rsid w:val="00076F1B"/>
    <w:rsid w:val="0009029C"/>
    <w:rsid w:val="0009092C"/>
    <w:rsid w:val="00093B58"/>
    <w:rsid w:val="00094444"/>
    <w:rsid w:val="0009620C"/>
    <w:rsid w:val="000A1094"/>
    <w:rsid w:val="000A632C"/>
    <w:rsid w:val="000A7169"/>
    <w:rsid w:val="000A762F"/>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679A"/>
    <w:rsid w:val="00217264"/>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221C"/>
    <w:rsid w:val="002B2891"/>
    <w:rsid w:val="002B38D1"/>
    <w:rsid w:val="002B4E42"/>
    <w:rsid w:val="002B57EB"/>
    <w:rsid w:val="002C1510"/>
    <w:rsid w:val="002C3598"/>
    <w:rsid w:val="002C38E3"/>
    <w:rsid w:val="002D2941"/>
    <w:rsid w:val="002D678B"/>
    <w:rsid w:val="002D703E"/>
    <w:rsid w:val="002D7215"/>
    <w:rsid w:val="002E364A"/>
    <w:rsid w:val="002F0334"/>
    <w:rsid w:val="002F674F"/>
    <w:rsid w:val="003027C2"/>
    <w:rsid w:val="00303B6A"/>
    <w:rsid w:val="00305791"/>
    <w:rsid w:val="00311037"/>
    <w:rsid w:val="00316ECB"/>
    <w:rsid w:val="00321896"/>
    <w:rsid w:val="00321948"/>
    <w:rsid w:val="00324008"/>
    <w:rsid w:val="00330D58"/>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FA4"/>
    <w:rsid w:val="003A44E8"/>
    <w:rsid w:val="003A571A"/>
    <w:rsid w:val="003A69E8"/>
    <w:rsid w:val="003B610C"/>
    <w:rsid w:val="003B6EDA"/>
    <w:rsid w:val="003C56C2"/>
    <w:rsid w:val="003C7CEC"/>
    <w:rsid w:val="003D343C"/>
    <w:rsid w:val="003E5FD4"/>
    <w:rsid w:val="003F5EDA"/>
    <w:rsid w:val="004061E3"/>
    <w:rsid w:val="0040681A"/>
    <w:rsid w:val="00412F85"/>
    <w:rsid w:val="00415338"/>
    <w:rsid w:val="0042090A"/>
    <w:rsid w:val="00422CEE"/>
    <w:rsid w:val="004230FE"/>
    <w:rsid w:val="004309CF"/>
    <w:rsid w:val="004323BA"/>
    <w:rsid w:val="0043662B"/>
    <w:rsid w:val="004401D3"/>
    <w:rsid w:val="00446A68"/>
    <w:rsid w:val="004478DE"/>
    <w:rsid w:val="00447CE0"/>
    <w:rsid w:val="004542CE"/>
    <w:rsid w:val="00456C9B"/>
    <w:rsid w:val="004605F1"/>
    <w:rsid w:val="00466664"/>
    <w:rsid w:val="00473701"/>
    <w:rsid w:val="00477680"/>
    <w:rsid w:val="00482492"/>
    <w:rsid w:val="0048405F"/>
    <w:rsid w:val="004A08B2"/>
    <w:rsid w:val="004A29DF"/>
    <w:rsid w:val="004A6C1F"/>
    <w:rsid w:val="004A71D8"/>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0E0D"/>
    <w:rsid w:val="005438E5"/>
    <w:rsid w:val="00545CB6"/>
    <w:rsid w:val="00550AA9"/>
    <w:rsid w:val="005512C5"/>
    <w:rsid w:val="0055210D"/>
    <w:rsid w:val="00554DDB"/>
    <w:rsid w:val="0055692C"/>
    <w:rsid w:val="005615CF"/>
    <w:rsid w:val="005617C4"/>
    <w:rsid w:val="00576A2B"/>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52CEE"/>
    <w:rsid w:val="00653EC8"/>
    <w:rsid w:val="00654DE4"/>
    <w:rsid w:val="006553B5"/>
    <w:rsid w:val="00655F39"/>
    <w:rsid w:val="006568F1"/>
    <w:rsid w:val="0066061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E4E1D"/>
    <w:rsid w:val="006F0D12"/>
    <w:rsid w:val="006F1312"/>
    <w:rsid w:val="006F1733"/>
    <w:rsid w:val="006F299B"/>
    <w:rsid w:val="006F3B05"/>
    <w:rsid w:val="006F5305"/>
    <w:rsid w:val="00700FC0"/>
    <w:rsid w:val="00701954"/>
    <w:rsid w:val="00714BA8"/>
    <w:rsid w:val="00721025"/>
    <w:rsid w:val="00722F47"/>
    <w:rsid w:val="007254E0"/>
    <w:rsid w:val="0072668F"/>
    <w:rsid w:val="00727336"/>
    <w:rsid w:val="0073033E"/>
    <w:rsid w:val="00730DD0"/>
    <w:rsid w:val="00747BB6"/>
    <w:rsid w:val="007502FB"/>
    <w:rsid w:val="00751A38"/>
    <w:rsid w:val="007658A3"/>
    <w:rsid w:val="00765A36"/>
    <w:rsid w:val="00766893"/>
    <w:rsid w:val="007705C6"/>
    <w:rsid w:val="00773297"/>
    <w:rsid w:val="0078059A"/>
    <w:rsid w:val="00780C65"/>
    <w:rsid w:val="00781448"/>
    <w:rsid w:val="0078597D"/>
    <w:rsid w:val="00794045"/>
    <w:rsid w:val="007A62F3"/>
    <w:rsid w:val="007A6C66"/>
    <w:rsid w:val="007A72C2"/>
    <w:rsid w:val="007B2D86"/>
    <w:rsid w:val="007B4C4E"/>
    <w:rsid w:val="007B4DCF"/>
    <w:rsid w:val="007C0019"/>
    <w:rsid w:val="007C07D2"/>
    <w:rsid w:val="007C6A46"/>
    <w:rsid w:val="007D6A6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70ED"/>
    <w:rsid w:val="008505BB"/>
    <w:rsid w:val="008521DE"/>
    <w:rsid w:val="00855A95"/>
    <w:rsid w:val="0085675F"/>
    <w:rsid w:val="008576FD"/>
    <w:rsid w:val="008638CE"/>
    <w:rsid w:val="00870E8A"/>
    <w:rsid w:val="0087485D"/>
    <w:rsid w:val="00881310"/>
    <w:rsid w:val="00881E5B"/>
    <w:rsid w:val="00882CEC"/>
    <w:rsid w:val="00883DE4"/>
    <w:rsid w:val="008841D9"/>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D3D31"/>
    <w:rsid w:val="008E2378"/>
    <w:rsid w:val="008E77AF"/>
    <w:rsid w:val="008F21C3"/>
    <w:rsid w:val="008F3B38"/>
    <w:rsid w:val="008F5B46"/>
    <w:rsid w:val="008F7254"/>
    <w:rsid w:val="00901B20"/>
    <w:rsid w:val="009025AD"/>
    <w:rsid w:val="00914234"/>
    <w:rsid w:val="009165F2"/>
    <w:rsid w:val="009244AC"/>
    <w:rsid w:val="00925E2C"/>
    <w:rsid w:val="00927D3F"/>
    <w:rsid w:val="00931AAD"/>
    <w:rsid w:val="00932AC1"/>
    <w:rsid w:val="0093701D"/>
    <w:rsid w:val="0094126F"/>
    <w:rsid w:val="0094332A"/>
    <w:rsid w:val="00953755"/>
    <w:rsid w:val="00954180"/>
    <w:rsid w:val="00954E16"/>
    <w:rsid w:val="00961289"/>
    <w:rsid w:val="0096347E"/>
    <w:rsid w:val="0096557F"/>
    <w:rsid w:val="00977722"/>
    <w:rsid w:val="00992105"/>
    <w:rsid w:val="00992E26"/>
    <w:rsid w:val="00996736"/>
    <w:rsid w:val="00997B2B"/>
    <w:rsid w:val="00997F04"/>
    <w:rsid w:val="009A392F"/>
    <w:rsid w:val="009A598A"/>
    <w:rsid w:val="009B17C6"/>
    <w:rsid w:val="009B3E70"/>
    <w:rsid w:val="009C1360"/>
    <w:rsid w:val="009D2421"/>
    <w:rsid w:val="009D3C46"/>
    <w:rsid w:val="009D7A54"/>
    <w:rsid w:val="009E0358"/>
    <w:rsid w:val="009E2C54"/>
    <w:rsid w:val="009E485A"/>
    <w:rsid w:val="009F4AF9"/>
    <w:rsid w:val="00A01B01"/>
    <w:rsid w:val="00A027FF"/>
    <w:rsid w:val="00A03AE5"/>
    <w:rsid w:val="00A057DF"/>
    <w:rsid w:val="00A1313A"/>
    <w:rsid w:val="00A13F55"/>
    <w:rsid w:val="00A147ED"/>
    <w:rsid w:val="00A1570D"/>
    <w:rsid w:val="00A2153E"/>
    <w:rsid w:val="00A246BC"/>
    <w:rsid w:val="00A24C12"/>
    <w:rsid w:val="00A25C8E"/>
    <w:rsid w:val="00A31550"/>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8AB"/>
    <w:rsid w:val="00AA55CC"/>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3F1F"/>
    <w:rsid w:val="00B242AE"/>
    <w:rsid w:val="00B26E5A"/>
    <w:rsid w:val="00B270F2"/>
    <w:rsid w:val="00B31CFA"/>
    <w:rsid w:val="00B3481A"/>
    <w:rsid w:val="00B34D8B"/>
    <w:rsid w:val="00B362B3"/>
    <w:rsid w:val="00B432CE"/>
    <w:rsid w:val="00B43838"/>
    <w:rsid w:val="00B47461"/>
    <w:rsid w:val="00B47846"/>
    <w:rsid w:val="00B52343"/>
    <w:rsid w:val="00B54735"/>
    <w:rsid w:val="00B55AE4"/>
    <w:rsid w:val="00B57A8C"/>
    <w:rsid w:val="00B608B7"/>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1656"/>
    <w:rsid w:val="00BE3B28"/>
    <w:rsid w:val="00BE7464"/>
    <w:rsid w:val="00BF555A"/>
    <w:rsid w:val="00BF7EFE"/>
    <w:rsid w:val="00C0217C"/>
    <w:rsid w:val="00C02370"/>
    <w:rsid w:val="00C139B8"/>
    <w:rsid w:val="00C20957"/>
    <w:rsid w:val="00C2115B"/>
    <w:rsid w:val="00C3106F"/>
    <w:rsid w:val="00C32D0A"/>
    <w:rsid w:val="00C3401C"/>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00BB"/>
    <w:rsid w:val="00D03129"/>
    <w:rsid w:val="00D049F9"/>
    <w:rsid w:val="00D11F9C"/>
    <w:rsid w:val="00D133BD"/>
    <w:rsid w:val="00D15C2F"/>
    <w:rsid w:val="00D16D52"/>
    <w:rsid w:val="00D218DA"/>
    <w:rsid w:val="00D2621C"/>
    <w:rsid w:val="00D326BE"/>
    <w:rsid w:val="00D35723"/>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D30"/>
    <w:rsid w:val="00E425FF"/>
    <w:rsid w:val="00E540FC"/>
    <w:rsid w:val="00E55619"/>
    <w:rsid w:val="00E6010C"/>
    <w:rsid w:val="00E62B55"/>
    <w:rsid w:val="00E71BCA"/>
    <w:rsid w:val="00E7326C"/>
    <w:rsid w:val="00E753D9"/>
    <w:rsid w:val="00E77F0C"/>
    <w:rsid w:val="00E77FE4"/>
    <w:rsid w:val="00E90A92"/>
    <w:rsid w:val="00E92881"/>
    <w:rsid w:val="00E94378"/>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4860"/>
    <w:rsid w:val="00F80F3F"/>
    <w:rsid w:val="00F872E4"/>
    <w:rsid w:val="00F93998"/>
    <w:rsid w:val="00F93A0B"/>
    <w:rsid w:val="00F94D73"/>
    <w:rsid w:val="00FA4071"/>
    <w:rsid w:val="00FA6C02"/>
    <w:rsid w:val="00FB3D4D"/>
    <w:rsid w:val="00FB497C"/>
    <w:rsid w:val="00FC180E"/>
    <w:rsid w:val="00FD4D41"/>
    <w:rsid w:val="00FD7356"/>
    <w:rsid w:val="00FD757F"/>
    <w:rsid w:val="00FD7A4D"/>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3084</TotalTime>
  <Pages>4</Pages>
  <Words>3099</Words>
  <Characters>17668</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323</cp:revision>
  <dcterms:created xsi:type="dcterms:W3CDTF">2024-05-29T02:39:00Z</dcterms:created>
  <dcterms:modified xsi:type="dcterms:W3CDTF">2025-12-09T11:48:00Z</dcterms:modified>
</cp:coreProperties>
</file>